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09C" w:rsidRPr="00154B90" w:rsidRDefault="00D3109C" w:rsidP="001B25C9">
      <w:pPr>
        <w:pStyle w:val="afff9"/>
      </w:pPr>
      <w:r w:rsidRPr="00154B90">
        <w:t xml:space="preserve">Извещение </w:t>
      </w:r>
    </w:p>
    <w:p w:rsidR="00D3109C" w:rsidRPr="00273A5F" w:rsidRDefault="00D3109C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D3109C" w:rsidRPr="00273A5F" w:rsidRDefault="00D3109C" w:rsidP="001B25C9">
      <w:pPr>
        <w:pStyle w:val="afff9"/>
      </w:pPr>
      <w:r w:rsidRPr="00273A5F">
        <w:t xml:space="preserve">в электронной форме № </w:t>
      </w:r>
      <w:r w:rsidRPr="00B23734">
        <w:rPr>
          <w:noProof/>
        </w:rPr>
        <w:t>150806</w:t>
      </w:r>
    </w:p>
    <w:p w:rsidR="00D3109C" w:rsidRPr="00273A5F" w:rsidRDefault="00D3109C" w:rsidP="001B25C9">
      <w:pPr>
        <w:pStyle w:val="afff9"/>
      </w:pPr>
      <w:r w:rsidRPr="00273A5F">
        <w:t>по отбору организации на поставку товаров</w:t>
      </w:r>
    </w:p>
    <w:p w:rsidR="00D3109C" w:rsidRPr="00273A5F" w:rsidRDefault="00D3109C" w:rsidP="001B25C9">
      <w:pPr>
        <w:pStyle w:val="afff9"/>
      </w:pPr>
      <w:r w:rsidRPr="00273A5F">
        <w:t xml:space="preserve"> по номенклатурной группе:</w:t>
      </w:r>
    </w:p>
    <w:p w:rsidR="00D3109C" w:rsidRPr="00273A5F" w:rsidRDefault="00D3109C" w:rsidP="001B25C9">
      <w:pPr>
        <w:pStyle w:val="afff9"/>
      </w:pPr>
      <w:r w:rsidRPr="00B23734">
        <w:rPr>
          <w:noProof/>
        </w:rPr>
        <w:t>Инструменты</w:t>
      </w:r>
    </w:p>
    <w:p w:rsidR="00D3109C" w:rsidRPr="00273A5F" w:rsidRDefault="00D3109C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D3109C" w:rsidRPr="00273A5F" w:rsidTr="00015B5A">
        <w:tc>
          <w:tcPr>
            <w:tcW w:w="284" w:type="dxa"/>
            <w:shd w:val="pct5" w:color="auto" w:fill="auto"/>
          </w:tcPr>
          <w:p w:rsidR="00D3109C" w:rsidRPr="00273A5F" w:rsidRDefault="00D3109C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D3109C" w:rsidRPr="00D3109C" w:rsidRDefault="00D3109C" w:rsidP="006F5542">
            <w:r w:rsidRPr="00D3109C">
              <w:t>лот:</w:t>
            </w:r>
          </w:p>
        </w:tc>
        <w:tc>
          <w:tcPr>
            <w:tcW w:w="1302" w:type="dxa"/>
            <w:shd w:val="pct5" w:color="auto" w:fill="auto"/>
          </w:tcPr>
          <w:p w:rsidR="00D3109C" w:rsidRPr="00D3109C" w:rsidRDefault="00D3109C" w:rsidP="006F5542">
            <w:r w:rsidRPr="00D3109C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D3109C" w:rsidRPr="00D3109C" w:rsidRDefault="00D3109C" w:rsidP="006F5542">
            <w:r w:rsidRPr="00D3109C">
              <w:t>АО "Газпром газораспределение Белгород"</w:t>
            </w:r>
          </w:p>
        </w:tc>
      </w:tr>
    </w:tbl>
    <w:p w:rsidR="00D3109C" w:rsidRPr="00273A5F" w:rsidRDefault="00D3109C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D3109C" w:rsidRPr="00273A5F" w:rsidTr="00015B5A">
        <w:tc>
          <w:tcPr>
            <w:tcW w:w="1274" w:type="pct"/>
            <w:shd w:val="pct5" w:color="auto" w:fill="auto"/>
            <w:hideMark/>
          </w:tcPr>
          <w:p w:rsidR="00D3109C" w:rsidRPr="00D3109C" w:rsidRDefault="00D3109C" w:rsidP="006F5542">
            <w:r w:rsidRPr="00D3109C">
              <w:t>Лот 1</w:t>
            </w:r>
          </w:p>
        </w:tc>
        <w:tc>
          <w:tcPr>
            <w:tcW w:w="3726" w:type="pct"/>
            <w:shd w:val="pct5" w:color="auto" w:fill="auto"/>
          </w:tcPr>
          <w:p w:rsidR="00D3109C" w:rsidRPr="00D3109C" w:rsidRDefault="00D3109C" w:rsidP="006F5542"/>
        </w:tc>
      </w:tr>
      <w:tr w:rsidR="00D3109C" w:rsidRPr="00273A5F" w:rsidTr="00015B5A">
        <w:tc>
          <w:tcPr>
            <w:tcW w:w="1274" w:type="pct"/>
            <w:shd w:val="pct5" w:color="auto" w:fill="auto"/>
          </w:tcPr>
          <w:p w:rsidR="00D3109C" w:rsidRPr="00D3109C" w:rsidRDefault="00D3109C" w:rsidP="006F5542">
            <w:pPr>
              <w:rPr>
                <w:b/>
              </w:rPr>
            </w:pPr>
            <w:r w:rsidRPr="00D3109C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D3109C" w:rsidRPr="00D3109C" w:rsidRDefault="00D3109C" w:rsidP="006F5542">
            <w:r w:rsidRPr="00D3109C">
              <w:t>АО "Газпром газораспределение Белгород"</w:t>
            </w:r>
          </w:p>
        </w:tc>
      </w:tr>
      <w:tr w:rsidR="00D3109C" w:rsidRPr="00273A5F" w:rsidTr="00015B5A">
        <w:tc>
          <w:tcPr>
            <w:tcW w:w="1274" w:type="pct"/>
            <w:shd w:val="pct5" w:color="auto" w:fill="auto"/>
          </w:tcPr>
          <w:p w:rsidR="00D3109C" w:rsidRPr="00D3109C" w:rsidRDefault="00D3109C" w:rsidP="006F5542">
            <w:r w:rsidRPr="00D3109C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D3109C" w:rsidRPr="00D3109C" w:rsidRDefault="00D3109C" w:rsidP="006F5542">
            <w:r w:rsidRPr="00D3109C">
              <w:t>308023, г. Белгород, 5-й заводской переулок, 38</w:t>
            </w:r>
          </w:p>
        </w:tc>
      </w:tr>
      <w:tr w:rsidR="00D3109C" w:rsidRPr="00273A5F" w:rsidTr="00015B5A">
        <w:tc>
          <w:tcPr>
            <w:tcW w:w="1274" w:type="pct"/>
            <w:shd w:val="pct5" w:color="auto" w:fill="auto"/>
          </w:tcPr>
          <w:p w:rsidR="00D3109C" w:rsidRPr="00D3109C" w:rsidRDefault="00D3109C" w:rsidP="006F5542">
            <w:r w:rsidRPr="00D3109C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D3109C" w:rsidRPr="00D3109C" w:rsidRDefault="00D3109C" w:rsidP="006F5542">
            <w:r w:rsidRPr="00D3109C">
              <w:t>308023, г. Белгород, 5-й заводской переулок, 38</w:t>
            </w:r>
          </w:p>
        </w:tc>
      </w:tr>
      <w:tr w:rsidR="00D3109C" w:rsidRPr="00273A5F" w:rsidTr="00015B5A">
        <w:tc>
          <w:tcPr>
            <w:tcW w:w="1274" w:type="pct"/>
            <w:shd w:val="pct5" w:color="auto" w:fill="auto"/>
          </w:tcPr>
          <w:p w:rsidR="00D3109C" w:rsidRPr="00D3109C" w:rsidRDefault="00D3109C" w:rsidP="006F5542">
            <w:r w:rsidRPr="00D3109C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D3109C" w:rsidRPr="00D3109C" w:rsidRDefault="00D3109C" w:rsidP="006F5542">
            <w:r w:rsidRPr="00D3109C">
              <w:t>308023, г. Белгород, 5-й заводской переулок, 38</w:t>
            </w:r>
          </w:p>
        </w:tc>
      </w:tr>
      <w:tr w:rsidR="00D3109C" w:rsidRPr="00273A5F" w:rsidTr="00015B5A">
        <w:tc>
          <w:tcPr>
            <w:tcW w:w="1274" w:type="pct"/>
            <w:shd w:val="pct5" w:color="auto" w:fill="auto"/>
          </w:tcPr>
          <w:p w:rsidR="00D3109C" w:rsidRPr="00D3109C" w:rsidRDefault="00D3109C" w:rsidP="006F5542">
            <w:r w:rsidRPr="00D3109C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D3109C" w:rsidRPr="00D3109C" w:rsidRDefault="00D3109C" w:rsidP="006F5542">
            <w:r w:rsidRPr="00D3109C">
              <w:t>www.beloblgaz.ru</w:t>
            </w:r>
          </w:p>
        </w:tc>
      </w:tr>
      <w:tr w:rsidR="00D3109C" w:rsidRPr="00273A5F" w:rsidTr="00015B5A">
        <w:tc>
          <w:tcPr>
            <w:tcW w:w="1274" w:type="pct"/>
            <w:shd w:val="pct5" w:color="auto" w:fill="auto"/>
          </w:tcPr>
          <w:p w:rsidR="00D3109C" w:rsidRPr="00D3109C" w:rsidRDefault="00D3109C" w:rsidP="006F5542">
            <w:r w:rsidRPr="00D3109C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D3109C" w:rsidRPr="00D3109C" w:rsidRDefault="00D3109C" w:rsidP="006F5542">
            <w:r w:rsidRPr="00D3109C">
              <w:t>info@beloblgaz.ru, VNesvoev@beloblgaz.ru, AZoloedova@beloblgaz.ru</w:t>
            </w:r>
          </w:p>
        </w:tc>
      </w:tr>
      <w:tr w:rsidR="00D3109C" w:rsidRPr="00273A5F" w:rsidTr="00015B5A">
        <w:tc>
          <w:tcPr>
            <w:tcW w:w="1274" w:type="pct"/>
            <w:shd w:val="pct5" w:color="auto" w:fill="auto"/>
          </w:tcPr>
          <w:p w:rsidR="00D3109C" w:rsidRPr="00D3109C" w:rsidRDefault="00D3109C" w:rsidP="006F5542">
            <w:r w:rsidRPr="00D3109C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D3109C" w:rsidRPr="00D3109C" w:rsidRDefault="00D3109C" w:rsidP="006F5542">
            <w:r w:rsidRPr="00D3109C">
              <w:t>+7 (4722) 34-17-88</w:t>
            </w:r>
          </w:p>
        </w:tc>
      </w:tr>
      <w:tr w:rsidR="00D3109C" w:rsidRPr="00273A5F" w:rsidTr="00015B5A">
        <w:tc>
          <w:tcPr>
            <w:tcW w:w="1274" w:type="pct"/>
            <w:shd w:val="pct5" w:color="auto" w:fill="auto"/>
          </w:tcPr>
          <w:p w:rsidR="00D3109C" w:rsidRPr="00D3109C" w:rsidRDefault="00D3109C" w:rsidP="006F5542">
            <w:r w:rsidRPr="00D3109C">
              <w:t>Факс:</w:t>
            </w:r>
          </w:p>
        </w:tc>
        <w:tc>
          <w:tcPr>
            <w:tcW w:w="3726" w:type="pct"/>
            <w:shd w:val="pct5" w:color="auto" w:fill="auto"/>
          </w:tcPr>
          <w:p w:rsidR="00D3109C" w:rsidRPr="00D3109C" w:rsidRDefault="00D3109C" w:rsidP="006F5542">
            <w:r w:rsidRPr="00D3109C">
              <w:t>+7 (4722) 23-51-83</w:t>
            </w:r>
          </w:p>
        </w:tc>
      </w:tr>
    </w:tbl>
    <w:p w:rsidR="00D3109C" w:rsidRPr="00273A5F" w:rsidRDefault="00D3109C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D3109C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3109C" w:rsidRPr="00273A5F" w:rsidRDefault="00D3109C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D3109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D3109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D3109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D3109C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D3109C" w:rsidRPr="00273A5F" w:rsidRDefault="00D3109C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D3109C" w:rsidRPr="00273A5F" w:rsidRDefault="00D3109C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D3109C" w:rsidRPr="00273A5F" w:rsidRDefault="00D3109C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B23734">
              <w:rPr>
                <w:noProof/>
                <w:highlight w:val="lightGray"/>
              </w:rPr>
              <w:t>Косенков Иван Александрович</w:t>
            </w:r>
          </w:p>
          <w:p w:rsidR="00D3109C" w:rsidRPr="00273A5F" w:rsidRDefault="00D3109C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D3109C" w:rsidRDefault="00D3109C" w:rsidP="00B63779">
            <w:pPr>
              <w:pStyle w:val="afff5"/>
            </w:pPr>
            <w:r>
              <w:t xml:space="preserve">info@gazenergoinform.ru </w:t>
            </w:r>
          </w:p>
          <w:p w:rsidR="00D3109C" w:rsidRDefault="00D3109C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D3109C" w:rsidRPr="00273A5F" w:rsidRDefault="00D3109C" w:rsidP="00B63779">
            <w:pPr>
              <w:pStyle w:val="afff5"/>
            </w:pPr>
            <w:r>
              <w:t>электронный адрес –info@gazenergoinform.ru</w:t>
            </w:r>
          </w:p>
          <w:p w:rsidR="00D3109C" w:rsidRPr="00273A5F" w:rsidRDefault="00D3109C" w:rsidP="001B25C9">
            <w:pPr>
              <w:pStyle w:val="afff5"/>
            </w:pPr>
          </w:p>
        </w:tc>
      </w:tr>
      <w:tr w:rsidR="00D3109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D3109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1B25C9">
            <w:pPr>
              <w:pStyle w:val="afff5"/>
            </w:pPr>
            <w:r w:rsidRPr="00273A5F">
              <w:t>www.gazneftetorg.ru</w:t>
            </w:r>
          </w:p>
        </w:tc>
      </w:tr>
      <w:tr w:rsidR="00D3109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D3109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B23734">
              <w:rPr>
                <w:noProof/>
              </w:rPr>
              <w:t>150806</w:t>
            </w:r>
          </w:p>
        </w:tc>
      </w:tr>
    </w:tbl>
    <w:p w:rsidR="00D3109C" w:rsidRDefault="00D3109C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D3109C" w:rsidTr="00D3109C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09C" w:rsidRDefault="00D3109C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D3109C" w:rsidRDefault="00D3109C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09C" w:rsidRDefault="00D3109C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09C" w:rsidRDefault="00D3109C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09C" w:rsidRDefault="00D3109C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D3109C" w:rsidRDefault="00D3109C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09C" w:rsidRDefault="00D3109C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D3109C" w:rsidTr="00E24F4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Бокорезы L130 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EE6BD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Имеет никелевое покрытие, препятствующее образованию коррозии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Твердость рабочих кромок – 53 HRc, а зажимных поверхностей – 45,5 HRc</w:t>
            </w:r>
          </w:p>
        </w:tc>
      </w:tr>
      <w:tr w:rsidR="00D3109C" w:rsidTr="00835F5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Бокорезы L180мм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937CA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Имеет никелевое покрытие, препятствующее образованию коррозии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Твердость рабочих кромок – 53 HRc, а зажимных поверхностей – 45,5 HRc</w:t>
            </w:r>
          </w:p>
        </w:tc>
      </w:tr>
      <w:tr w:rsidR="00D3109C" w:rsidTr="00BF13D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Бокорезы L200мм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3C4CD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Имеет никелевое покрытие, препятствующее образованию коррозии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Твердость рабочих кромок – 53 HRc, а зажимных поверхностей – 45,5 HRc</w:t>
            </w:r>
          </w:p>
        </w:tc>
      </w:tr>
      <w:tr w:rsidR="00D3109C" w:rsidTr="009425E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Бумага наждачная водостойкая №1000 B230хL280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Лист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198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1C3EC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Водостойкая наждачная бумага универсального назначения, предназначена для ручного шлифования как "по мокрому", так и по "по сухому".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Р 52381-2005</w:t>
            </w:r>
          </w:p>
        </w:tc>
      </w:tr>
      <w:tr w:rsidR="00D3109C" w:rsidTr="00505A3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Бумага наждачная водостойкая №240 B230хL280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1C4D1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Водостойкая наждачная бумага универсального назначения, предназначена для ручного шлифования как "по мокрому", так и по "по сухому".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Р 52381-2005</w:t>
            </w:r>
          </w:p>
        </w:tc>
      </w:tr>
      <w:tr w:rsidR="00D3109C" w:rsidTr="00DD5FA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Бумага наждачная водостойкая №2500 B230хL280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8A7D1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Водостойкая наждачная бумага универсального назначения, предназначена для ручного шлифования как "по мокрому", так и по "по сухому".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Р 52381-2005</w:t>
            </w:r>
          </w:p>
        </w:tc>
      </w:tr>
      <w:tr w:rsidR="00D3109C" w:rsidTr="00F64B2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Бумага наждачная водостойкая №360 230х280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9B2ED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Водостойкая наждачная бумага универсального назначения, предназначена для ручного шлифования как "по мокрому", так и по "по сухому".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Р 52381-2005</w:t>
            </w:r>
          </w:p>
        </w:tc>
      </w:tr>
      <w:tr w:rsidR="00D3109C" w:rsidTr="00D850D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Бур для перфоратора SDS PLUS D8хL210мм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AD6B9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Бур для перфоратора SDS-Plus D10хL260мм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967B3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Бур для перфоратора SDS-Plus D12хL260мм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45556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Бур для перфоратора с патроном D10хL160мм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62042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Бур для перфоратора с патроном D10хL210мм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E91F1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Бур для перфоратора с патроном D12хL160мм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B16ED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Бур для перфоратора с патроном D12хL210мм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7E430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Бур для перфоратора с патроном D6хL110мм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D6602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Бур для перфоратора с патроном D6хL160мм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DF4E3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Бур для перфоратора с патроном D8хL160мм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D92AF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Бур для перфоратора с патроном SDS-Plus D6хL165мм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E272B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Ванночка малярная пластмассовая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3D112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Размеры :350*330мм</w:t>
            </w:r>
          </w:p>
        </w:tc>
      </w:tr>
      <w:tr w:rsidR="00D3109C" w:rsidTr="00CC69E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Размеры :350*300мм</w:t>
            </w:r>
          </w:p>
        </w:tc>
      </w:tr>
      <w:tr w:rsidR="00D3109C" w:rsidTr="005477D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Вороток для метчиков М6-М20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F036C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Гвоздодер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00255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Изготовлен из инструментальной стали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Антикоррозионное покрытие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Обрезиненная рукоятка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Длина 300 мм</w:t>
            </w:r>
          </w:p>
        </w:tc>
      </w:tr>
      <w:tr w:rsidR="00D3109C" w:rsidTr="007E49B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Диск алмазный турбосегментный по бетону 105х22,2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5A485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Назначение: По кирпичу, По бетону, По камню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Диаметр: 115 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Вид диска: турбо-сегментный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Назначение: бетон/камень,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Диаметр: 22,2мм, сухой рез</w:t>
            </w:r>
          </w:p>
        </w:tc>
      </w:tr>
      <w:tr w:rsidR="00D3109C" w:rsidTr="006A0CD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Диск алмазный турбосегментный по бетону 125мм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CB595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Диаметр: 125 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Посадка: 22,2 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Тип крепления :УШМ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Высота в упаковке:7 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 в упаковке: 175 мм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Ширина в упаковке:155 мм</w:t>
            </w:r>
          </w:p>
        </w:tc>
      </w:tr>
      <w:tr w:rsidR="00D3109C" w:rsidTr="00635A9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Заклепочник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2609D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Предназначен для получения неразъемного соединения. Корпус-металл, ручки-пластмасса. Поворотный, 0-360 град.Диаметр заклепок от 2,4 мм до 4,8 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Клепательные насадки и ключ для их замены крепятся на ручке заклепочника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Аналог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 : 250 мм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Диаметр заклепок от 2,4 мм до 4,8 мм</w:t>
            </w:r>
          </w:p>
        </w:tc>
      </w:tr>
      <w:tr w:rsidR="00D3109C" w:rsidTr="0046305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Зубило L160хB16мм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61763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Длина: 160 мм Материал рабочей части: С45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Ширина рабочей части: 20 мм</w:t>
            </w:r>
          </w:p>
        </w:tc>
      </w:tr>
      <w:tr w:rsidR="00D3109C" w:rsidTr="00253A9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Для рубки незакаленнных металлов различного профиля, удаления припусков с поверхности заготовки и т. д. , материал: инструментальная углеродистая сталь,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защитно-декоративное покрытие инструмента: цинк, вид обработки поверхности: 1-ое исполнение.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7211-86</w:t>
            </w:r>
          </w:p>
        </w:tc>
      </w:tr>
      <w:tr w:rsidR="00D3109C" w:rsidTr="007B1A9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Зубило для перфоратора плоское изогнутое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8024C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 : 250 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Тип наконечника : Плоское, широкое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Тип хвостовика SDS Plus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Ширина : 40 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Высота в упаковке: 14 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 в упаковке: 324 мм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Ширина в упаковке : 46 мм</w:t>
            </w:r>
          </w:p>
        </w:tc>
      </w:tr>
      <w:tr w:rsidR="00D3109C" w:rsidTr="0058574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Зубило омедненное 200мм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F6303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Плоское слесарное омедненное предназначено для проведения ремонтных работ во взрывоопасных средах.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Размер: 200 мм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Покрытие: медь</w:t>
            </w:r>
          </w:p>
        </w:tc>
      </w:tr>
      <w:tr w:rsidR="00D3109C" w:rsidTr="00794F3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Инструмент для натяжения стальной ленты на опорах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F76E9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Ширина ленты до 20 мм, толщина — до 1 мм 2 в 1: натяжение и обрезка ленты Рычаг для захвата и фиксации ленты Специальный нож для отрезания ленты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Обрезка ленты отжатием рычага ножа Специальная закалка прижимного блока и ножа Вес: 1.70 кг Длина: 290/330 мм</w:t>
            </w:r>
          </w:p>
        </w:tc>
      </w:tr>
      <w:tr w:rsidR="00D3109C" w:rsidTr="006E702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Инструмент для снятия изоляции полуавтоматический многофункциональный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01498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Сечение, мм2: 0,05-8,0</w:t>
            </w:r>
          </w:p>
        </w:tc>
      </w:tr>
      <w:tr w:rsidR="00D3109C" w:rsidTr="0032100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Масса, кг: 0,260 Габаритные размеры, мм: длина 170 Снятие изоляции: С проводов до 6мм2 Максимальный диаметр кабеля (мм): до 10 Сечения, мм2: 0,5-6,0</w:t>
            </w:r>
          </w:p>
        </w:tc>
      </w:tr>
      <w:tr w:rsidR="00D3109C" w:rsidTr="004D37A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Кернер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11222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Для проведения точных разметочных работ. Выполнен из высокоуглеродистой стали высокого качества, что обеспечивает долговечность инструмента даже при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частом и интенсивном применении. Боек и наконечник сферической формы дополнительно подвержены закалке для увеличения твердости. Длина 145мм.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7213-72</w:t>
            </w:r>
          </w:p>
        </w:tc>
      </w:tr>
      <w:tr w:rsidR="00D3109C" w:rsidTr="00AE0C1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Кернер автоматический 125мм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E151A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Длина: мм 125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Сталь/60CRV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Хромирование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Твердость: HRC 52-58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Аналог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Тип: автоматический</w:t>
            </w:r>
          </w:p>
        </w:tc>
      </w:tr>
      <w:tr w:rsidR="00D3109C" w:rsidTr="0020009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Киянка резиновая 680гр.с деревян.ручкой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A6570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Предназначена для работ при монтаже, демонтаже металлоконструкций, для укладки кирпича, изделий из ячеистого бетона, тротуарной плитки, природного камня и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других строительных материалов.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19645-74</w:t>
            </w:r>
          </w:p>
        </w:tc>
      </w:tr>
      <w:tr w:rsidR="00D3109C" w:rsidTr="007522E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Клещи 180мм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4C2D5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Длина: 165 мм Материал губок: Углеродистая сталь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Рукоятка: обливная</w:t>
            </w:r>
          </w:p>
        </w:tc>
      </w:tr>
      <w:tr w:rsidR="00D3109C" w:rsidTr="00640CE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Имеют плотно смыкающиеся губки с плоскими поверхностями. Применяются как для перекусывания проволоки, так и для вытягивания гвоздей. Инструмент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полностью выполнен из стали марки У7, которая обладает хорошей прочностью и износостойкостью.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11384-75</w:t>
            </w:r>
          </w:p>
        </w:tc>
      </w:tr>
      <w:tr w:rsidR="00D3109C" w:rsidTr="00C54A6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двусторонний КГД 10х12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3F4DA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B60E6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двусторонний КГД 11х13мм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CB213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9E28D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двусторонний КГД 12х13мм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5824D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91477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двусторонний КГД 12х14мм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4207D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18123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двусторонний КГД 13х15мм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58317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C548B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двусторонний КГД 13х17мм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86632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1B0AF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двусторонний КГД 14х17мм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61086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C43C2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двусторонний КГД 17х19мм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A8401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1A163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двусторонний КГД 19х22мм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013F2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594A6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двусторонний КГД 22х24мм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611CF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A8003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двусторонний КГД 24х27мм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A0076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6429D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двусторонний КГД 27х32мм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A23E6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16541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двусторонний КГД 30х32мм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59605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41731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двусторонний КГД 32х36 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0232A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E5490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двусторонний КГД 36х41 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833EB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DB253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двусторонний КГД 6х7мм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D426C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0F581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двусторонний КГД 8х10мм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E92AE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47192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двусторонний КГД 8х9мм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6C1A2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9F5FF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двусторонний КГД 9х11мм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E927B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E9516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разводной L150мм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B85C5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Max расстояние между губками, мм 20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Длина: мм 150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Материал: CrV/инструментальная сталь</w:t>
            </w:r>
          </w:p>
        </w:tc>
      </w:tr>
      <w:tr w:rsidR="00D3109C" w:rsidTr="00471CE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разводной L200мм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050B3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Max расстояние между губками, мм 25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Длина: мм 200/инструментальная сталь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Материал: CrV</w:t>
            </w:r>
          </w:p>
        </w:tc>
      </w:tr>
      <w:tr w:rsidR="00D3109C" w:rsidTr="001B5E8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разводной L250мм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91323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Max расстояние между губками, мм 30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Длина: мм 250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Материал: CrV/инструментальная сталь</w:t>
            </w:r>
          </w:p>
        </w:tc>
      </w:tr>
      <w:tr w:rsidR="00D3109C" w:rsidTr="00A1185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гаечный разводной L300мм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DB03B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Max расстояние между губками, мм 35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Длина: мм 300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Материал: CrV</w:t>
            </w:r>
          </w:p>
        </w:tc>
      </w:tr>
      <w:tr w:rsidR="00D3109C" w:rsidTr="00101B4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накидной КГН 12х14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CA4CF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056BD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накидной КГН 13х17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E61AD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886DA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накидной КГН 17х19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3540B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EC2CA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накидной КГН 19х22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301C9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69308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накидной КГН 22х24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0702A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C127F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накидной КГН 27х30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9E7D0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961A2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накидной КГН 27х32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9B7E0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055C6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накидной КГН 30х32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C63EB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40Х/40ХФА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AD613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накидной КГН 32х36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22600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40Х/40ХФА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1246D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накидной КГН 8х10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6B4EA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Марка стали: 40ХФА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цинковое ц15.хр.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2839-80</w:t>
            </w:r>
          </w:p>
        </w:tc>
      </w:tr>
      <w:tr w:rsidR="00D3109C" w:rsidTr="00AF27E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трубный рычажный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1329E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Предназначен для захвата, вращения и удерживания труб и других соединительных частей. Материал рычагов: инструментальная углеродистая сталь.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Защитно-декоративное покрытие инструмента: лакокрасочное, полимерно-порошковое;цинк, никель-хром, медь. КТР-№5</w:t>
            </w:r>
          </w:p>
        </w:tc>
      </w:tr>
      <w:tr w:rsidR="00D3109C" w:rsidTr="00377F9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трубный рычажный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75461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Предназначен для захвата, вращения и удерживания труб и других соединительных частей. Материал рычагов: инструментальная углеродистая сталь.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Защитно-декоративное покрытие инструмента: лакокрасочное, полимерно-порошковое;цинк, никель-хром, медь. КТР-№0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72 Ключ трубный рычажный Штука 24,000 Нет Белгород ГРО (АО "Газпром</w:t>
            </w:r>
          </w:p>
        </w:tc>
      </w:tr>
      <w:tr w:rsidR="00D3109C" w:rsidTr="00834CF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трубный рычажный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243BC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Предназначен для захвата, вращения и удерживания труб и других соединительных частей. Материал рычагов: инструментальная углеродистая сталь.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Защитно-декоративное покрытие инструмента: лакокрасочное, полимерно-порошковое;цинк, никель-хром, медь. КТР-№1</w:t>
            </w:r>
          </w:p>
        </w:tc>
      </w:tr>
      <w:tr w:rsidR="00D3109C" w:rsidTr="003642E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70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трубный рычажный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4D4D9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Предназначен для захвата, вращения и удерживания труб и других соединительных частей. Материал рычагов: инструментальная углеродистая сталь.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Защитно-декоративное покрытие инструмента: лакокрасочное, полимерно-порошковое;цинк, никель-хром, медь. КТР-№2</w:t>
            </w:r>
          </w:p>
        </w:tc>
      </w:tr>
      <w:tr w:rsidR="00D3109C" w:rsidTr="006016C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71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трубный рычажный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1D4FE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Предназначен для захвата, вращения и удерживания труб и других соединительных частей. Материал рычагов: инструментальная углеродистая сталь.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Защитно-декоративное покрытие инструмента: лакокрасочное, полимерно-порошковое;цинк, никель-хром, медь. КТР-№3</w:t>
            </w:r>
          </w:p>
        </w:tc>
      </w:tr>
      <w:tr w:rsidR="00D3109C" w:rsidTr="00E51F2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72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трубный рычажный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893C3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Предназначен для захвата, вращения и удерживания труб и других соединительных частей. Материал рычагов: инструментальная углеродистая сталь.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Защитно-декоративное покрытие инструмента: лакокрасочное, полимерно-порошковое;цинк, никель-хром, медь. КТР-№4</w:t>
            </w:r>
          </w:p>
        </w:tc>
      </w:tr>
      <w:tr w:rsidR="00D3109C" w:rsidTr="00BF243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73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трубный рычажный омедненный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AF238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Защитно-декоративное покрытие инструмента: медь 24-42 мкм.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Виды обработки поверхности: 1-ое исполнение.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Описание: Ключи трубные рычажные с омедненным покрытием предназначены для выполнения слесарно-монтажных работ в подземных выработках шахт и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рудников, а также во взрывоопасных зонах помещений, наружных установок и сооружений, в которых возможно образование взрывоопасных смесей газов и паров с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воздухом категорий I, IIA, IIB, IIC. Медное покрытие позволяет смягчать удары и препятствовать искрообразованию. Покрытие наносится на автоматической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гальванической линии электрохимическим способом с последующей пассивацией для увеличения коррозионной стойкости.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КТР-0</w:t>
            </w:r>
          </w:p>
        </w:tc>
      </w:tr>
      <w:tr w:rsidR="00D3109C" w:rsidTr="00205D0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74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трубный рычажный омедненный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EC75B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Защитно-декоративное покрытие инструмента: медь 24-42 мкм.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Виды обработки поверхности: 1-ое исполнение.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Описание: Ключи трубные рычажные с омедненным покрытием предназначены для выполнения слесарно-монтажных работ в подземных выработках шахт и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рудников, а также во взрывоопасных зонах помещений, наружных установок и сооружений, в которых возможно образование взрывоопасных смесей газов и паров с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воздухом категорий I, IIA, IIB, IIC. Медное покрытие позволяет смягчать удары и препятствовать искрообразованию. Покрытие наносится на автоматической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гальванической линии электрохимическим способом с последующей пассивацией для увеличения коррозионной стойкости.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КТР-2</w:t>
            </w:r>
          </w:p>
        </w:tc>
      </w:tr>
      <w:tr w:rsidR="00D3109C" w:rsidTr="00700A7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75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трубный рычажный омедненный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7F78E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Защитно-декоративное покрытие инструмента: медь 24-42 мкм.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Виды обработки поверхности: 1-ое исполнение.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Описание: Ключи трубные рычажные с омедненным покрытием предназначены для выполнения слесарно-монтажных работ в подземных выработках шахт и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рудников, а также во взрывоопасных зонах помещений, наружных установок и сооружений, в которых возможно образование взрывоопасных смесей газов и паров с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воздухом категорий I, IIA, IIB, IIC. Медное покрытие позволяет смягчать удары и препятствовать искрообразованию. Покрытие наносится на автоматической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гальванической линии электрохимическим способом с последующей пассивацией для увеличения коррозионной стойкости.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КТР-1</w:t>
            </w:r>
          </w:p>
        </w:tc>
      </w:tr>
      <w:tr w:rsidR="00D3109C" w:rsidTr="00C479E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76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трубный рычажный омедненный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A5666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Защитно-декоративное покрытие инструмента: медь 24-42 мкм.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Виды обработки поверхности: 1-ое исполнение.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Описание: Ключи трубные рычажные с омедненным покрытием предназначены для выполнения слесарно-монтажных работ в подземных выработках шахт и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рудников, а также во взрывоопасных зонах помещений, наружных установок и сооружений, в которых возможно образование взрывоопасных смесей газов и паров с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воздухом категорий I, IIA, IIB, IIC. Медное покрытие позволяет смягчать удары и препятствовать искрообразованию. Покрытие наносится на автоматической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гальванической линии электрохимическим способом с последующей пассивацией для увеличения коррозионной стойкости.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КТР-3</w:t>
            </w:r>
          </w:p>
        </w:tc>
      </w:tr>
      <w:tr w:rsidR="00D3109C" w:rsidTr="000C510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77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Комплект бит крестовых магнитных PH2х50 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5D558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Длина: мм 50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Наконечник: PH2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Форма наконечника: крест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Тип бит: односторонние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сталь S2;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Рабочая часть: PH 2</w:t>
            </w:r>
          </w:p>
        </w:tc>
      </w:tr>
      <w:tr w:rsidR="00D3109C" w:rsidTr="00C9728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78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Комплект бит крестовых магнитных PH2х70 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D716E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Длина: мм 70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Форма наконечника: крест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Тип бит: односторонние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Габариты, мм: 320 x 90 x 10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сталь S2;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Рабочая часть: PH 2</w:t>
            </w:r>
          </w:p>
        </w:tc>
      </w:tr>
      <w:tr w:rsidR="00D3109C" w:rsidTr="004A041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79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Коронка алмазная по бетону D62мм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037C5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Наружный диаметр: 62, Длина (мм): 450, Тип патрона: 3/4"", Тип коронки: алмазная, Назначение: бетон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Размер сегмента, ДхШхВ, мм: 24х3,5х10</w:t>
            </w:r>
          </w:p>
        </w:tc>
      </w:tr>
      <w:tr w:rsidR="00D3109C" w:rsidTr="002C7F6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80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Коса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E33AF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Кованая, заточенная. Предназначена для покоса травы либо как комплектующее.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2935-80</w:t>
            </w:r>
          </w:p>
        </w:tc>
      </w:tr>
      <w:tr w:rsidR="00D3109C" w:rsidTr="0038231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81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абразивный 150х20х32мм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C517D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82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абразивный 350х40х127мм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F635F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83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алмазный тарельчатый 150х5х32мм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184F9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84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алмазный шлифовальный 150х10х2х18х32мм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662DF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85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алмазный шлифовальный конический 12А2-45 45х150х20х3х32 АС4 100/80В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A0374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86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зачистной 125х6х22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1B6B9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87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лепестковый торцевой КЛТ1 125х22 Р40 (№40) 14А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8B1A6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88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отрезной A 24 D125хS1.2хd22.23мм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4 655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F2592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21963-2002</w:t>
            </w:r>
          </w:p>
        </w:tc>
      </w:tr>
      <w:tr w:rsidR="00D3109C" w:rsidTr="00BE7F4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89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отрезной A 24 D125хS1.2хd22мм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FD7EE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21963-2002</w:t>
            </w:r>
          </w:p>
        </w:tc>
      </w:tr>
      <w:tr w:rsidR="00D3109C" w:rsidTr="00F26F1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90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отрезной A 24 D125хS1.6хd22.23мм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2 429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FB4E5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21963-2002</w:t>
            </w:r>
          </w:p>
        </w:tc>
      </w:tr>
      <w:tr w:rsidR="00D3109C" w:rsidTr="00AB244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91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отрезной A 24 D125хS2.5хd22.23мм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BB482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21963-2002</w:t>
            </w:r>
          </w:p>
        </w:tc>
      </w:tr>
      <w:tr w:rsidR="00D3109C" w:rsidTr="004B4C8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92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отрезной A 24 D125хS6хd22мм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2B527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21963-2002</w:t>
            </w:r>
          </w:p>
        </w:tc>
      </w:tr>
      <w:tr w:rsidR="00D3109C" w:rsidTr="00D655B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93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отрезной A 24 D150хS1.2хd22.23мм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752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0F427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21963-2002</w:t>
            </w:r>
          </w:p>
        </w:tc>
      </w:tr>
      <w:tr w:rsidR="00D3109C" w:rsidTr="00294B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94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отрезной A 24 D180хS2хd22.23мм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2 468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833C0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21963-2002</w:t>
            </w:r>
          </w:p>
        </w:tc>
      </w:tr>
      <w:tr w:rsidR="00D3109C" w:rsidTr="006A07C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95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отрезной A 24 D180хS6хd22.23мм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540E1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21963-2002</w:t>
            </w:r>
          </w:p>
        </w:tc>
      </w:tr>
      <w:tr w:rsidR="00D3109C" w:rsidTr="00755E3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96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отрезной A 24 D230хS2.5хd22.23мм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2 938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CC4E6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21963-2002</w:t>
            </w:r>
          </w:p>
        </w:tc>
      </w:tr>
      <w:tr w:rsidR="00D3109C" w:rsidTr="00C7610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97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отрезной A 24 D230хS3хd22мм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486E1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21963-2002</w:t>
            </w:r>
          </w:p>
        </w:tc>
      </w:tr>
      <w:tr w:rsidR="00D3109C" w:rsidTr="00AC4E3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98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отрезной A 24 D230хS6хd22.23мм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472F2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21963-2002</w:t>
            </w:r>
          </w:p>
        </w:tc>
      </w:tr>
      <w:tr w:rsidR="00D3109C" w:rsidTr="0056248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99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отрезной A 24 D400хS4хd32мм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542CB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21963-2002</w:t>
            </w:r>
          </w:p>
        </w:tc>
      </w:tr>
      <w:tr w:rsidR="00D3109C" w:rsidTr="0004398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отрезной А 24 D180хS1.6хd22мм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722A4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21963-2002</w:t>
            </w:r>
          </w:p>
        </w:tc>
      </w:tr>
      <w:tr w:rsidR="00D3109C" w:rsidTr="00D2791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отрезной А 24 D230хS2.5хd22мм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931A1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высококачественный абразивный материал, максимальное вращение: 12250 об/мин, максимальная рабочая скорость: 80 м/с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21963-2002</w:t>
            </w:r>
          </w:p>
        </w:tc>
      </w:tr>
      <w:tr w:rsidR="00D3109C" w:rsidTr="00720DE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шлифовальный 63 С D150хS20хd32мм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50592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Р 52781-2007</w:t>
            </w:r>
          </w:p>
        </w:tc>
      </w:tr>
      <w:tr w:rsidR="00D3109C" w:rsidTr="00CD594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шлифовальный 63 С D200хS20хd32мм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7240C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Р 52781-2007</w:t>
            </w:r>
          </w:p>
        </w:tc>
      </w:tr>
      <w:tr w:rsidR="00D3109C" w:rsidTr="00E829A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шлифовальный 64 С D250хS20хd32мм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000CE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Р 52781-2007</w:t>
            </w:r>
          </w:p>
        </w:tc>
      </w:tr>
      <w:tr w:rsidR="00D3109C" w:rsidTr="0010680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шлифовальный 64C D350хS40хd127мм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5F1EE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Р 52781-2007</w:t>
            </w:r>
          </w:p>
        </w:tc>
      </w:tr>
      <w:tr w:rsidR="00D3109C" w:rsidTr="007933F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шлифовальный А 25 D200хS20хd32мм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284BB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Р 52781-2007</w:t>
            </w:r>
          </w:p>
        </w:tc>
      </w:tr>
      <w:tr w:rsidR="00D3109C" w:rsidTr="0051763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шлифовальный ПП 300х40х127мм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3A6D0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Р 52781-2007</w:t>
            </w:r>
          </w:p>
        </w:tc>
      </w:tr>
      <w:tr w:rsidR="00D3109C" w:rsidTr="00784EF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Круг шлифовальный ПП D230хS6хd22мм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336C4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Р 52781-2007</w:t>
            </w:r>
          </w:p>
        </w:tc>
      </w:tr>
      <w:tr w:rsidR="00D3109C" w:rsidTr="00672A1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Кувалда 2кг с деревянной ручкой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4D1F5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Предназначена для ударно-механических работ. Кованая материал сталь, деревянная ручка.</w:t>
            </w:r>
          </w:p>
        </w:tc>
      </w:tr>
      <w:tr w:rsidR="00D3109C" w:rsidTr="00A73D0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Кувалда 5кг с деревянной ручкой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F3492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Предназначена для ударно-механических работ. Литая головка материал сталь, деревянная ручка. 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11401-75</w:t>
            </w:r>
          </w:p>
        </w:tc>
      </w:tr>
      <w:tr w:rsidR="00D3109C" w:rsidTr="00DF1B5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Ледоруб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8816C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Применяется для скалывания льда с поверхности тротуаров, садовых дорожек, а также для снятия коры с деревьев и пр. Лезвие из закаленной стали, черенок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деревянный.. Длина-1445 мм, ширина лезвия-175 мм. Общий вес 1,4кг.</w:t>
            </w:r>
          </w:p>
        </w:tc>
      </w:tr>
      <w:tr w:rsidR="00D3109C" w:rsidTr="007045F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Лом L1200мм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5332B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Материал: сталь конструкционная Ст.45. Диаметр: 24 мм. Вес: 4,2 кг.</w:t>
            </w:r>
          </w:p>
        </w:tc>
      </w:tr>
      <w:tr w:rsidR="00D3109C" w:rsidTr="00BD569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Лом монтажный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59183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Для демонтажных работ, выдерживает интенсивные нагрузки, обладает высоким ресурсом и обеспечивает качественное выполнение работ. Предназначен для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демонтажа механизмов и строительных конструкций. Шестигранный, с обточенным концом и лопаткой под углом 30 градусов, 19мм, 1200мм</w:t>
            </w:r>
          </w:p>
        </w:tc>
      </w:tr>
      <w:tr w:rsidR="00D3109C" w:rsidTr="00C7030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Лопата совковая без черенка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EC26A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Размер полотна лопаты, Ш х Д: 23см х 27см, с тулейкой 23см х 34,5см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Лопата изготавливается из стали марки «08КП(Сталь конструкционная углеродистая качественная)», которая используется для изготовления деталей, при повышенных требованиях к пластичности и истиранию – шайбы, прокладки, вилки, тяги, втулки, шпильки и др. Толщина лопаты на выходе составляет 1,5 мм.</w:t>
            </w:r>
          </w:p>
        </w:tc>
      </w:tr>
      <w:tr w:rsidR="00D3109C" w:rsidTr="002E56C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Лопата совковая с черенком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0E5A1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Размер полотна лопаты, Ш х Д: 23см х 27см, с тулейкой 23см х 34,5см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Лопата изготавливается из стали марки «08КП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(Сталь конструкционная углеродистая качественная)», которая используется для изготовления деталей, при повышенных требованиях к пластичности и истиранию – шайбы, прокладки, вилки, тяги, втулки, шпильки и др. Толщина лопаты на выходе составляет 1,5 мм.</w:t>
            </w:r>
          </w:p>
        </w:tc>
      </w:tr>
      <w:tr w:rsidR="00D3109C" w:rsidTr="00665EE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Лопата штыковая с черенком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CB6FA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 полотна: рельсовая сталь Р75, Р65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(марка стали М76 ГОСТ 24182-80)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Высота изделия в сборе, см 146±1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Вес с черенком 1,45±0,3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Высота полотна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с тулейкой, см 38,3±0,5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Высота полотна без тулейки, см 28,1±0,5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Ширина, см 21,8±0,5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Вид упаковки: стрейчлента</w:t>
            </w:r>
          </w:p>
        </w:tc>
      </w:tr>
      <w:tr w:rsidR="00D3109C" w:rsidTr="0080614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Мастерок штукатура 200мм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25573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Полотно в форме лепестка изготовлено из прочной инструментальной стали, которая отличается долгим сроком службы. Рукоять удобной формы выполнена из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дерева не скользит в руках. Длина лезвия 200мм.</w:t>
            </w:r>
          </w:p>
        </w:tc>
      </w:tr>
      <w:tr w:rsidR="00D3109C" w:rsidTr="008309D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Машина углошлифовальная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835BD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Диаметр диска, мм 125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Мощность, Вт 1500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Защита от непреднамеренного пуска: есть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Поддержание постоянных оборотов под нагрузкой: есть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Электр. регулировка оборотов: есть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Плавный пуск: есть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Число оборотов, об/мин: 2800-11000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Комплектация коробка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Наличие виброручки: есть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Габариты, мм: 432 x 132 x 123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Комплектация: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Защитный кожух;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Опорный фланец;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Зажимная гайка;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Ключ под два отверстия.</w:t>
            </w:r>
          </w:p>
        </w:tc>
      </w:tr>
      <w:tr w:rsidR="00D3109C" w:rsidTr="00E561A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Метчик дюймовый 1/2дюйма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0535E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Метчик дюймовый 1дюйм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78015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Метчик дюймовый 3/4дюйма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FB12A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Метчик машинно-ручной М10х1.5мм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8C3B4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3266-81</w:t>
            </w:r>
          </w:p>
        </w:tc>
      </w:tr>
      <w:tr w:rsidR="00D3109C" w:rsidTr="00F9684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Метчик машинно-ручной М3х0.5мм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4F074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3266-81</w:t>
            </w:r>
          </w:p>
        </w:tc>
      </w:tr>
      <w:tr w:rsidR="00D3109C" w:rsidTr="00DD3ED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Метчик машинно-ручной М4х0.7мм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DB586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3266-81</w:t>
            </w:r>
          </w:p>
        </w:tc>
      </w:tr>
      <w:tr w:rsidR="00D3109C" w:rsidTr="003E443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Метчик машинно-ручной М5х0.8мм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F4075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3266-81</w:t>
            </w:r>
          </w:p>
        </w:tc>
      </w:tr>
      <w:tr w:rsidR="00D3109C" w:rsidTr="00C9281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126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Метчик машинно-ручной М6х1мм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D935A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3266-81</w:t>
            </w:r>
          </w:p>
        </w:tc>
      </w:tr>
      <w:tr w:rsidR="00D3109C" w:rsidTr="00BD59A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127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Метчик машинно-ручной М8х1.25мм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80724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3266-81</w:t>
            </w:r>
          </w:p>
        </w:tc>
      </w:tr>
      <w:tr w:rsidR="00D3109C" w:rsidTr="007141E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128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Метчик машинно-ручной М8х1мм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08794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3266-81</w:t>
            </w:r>
          </w:p>
        </w:tc>
      </w:tr>
      <w:tr w:rsidR="00D3109C" w:rsidTr="00E24E0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129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Молоток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6E569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130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Молоток 0.5кг слесарный,цельнокованный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7F05A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131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Молоток омедненный 0.4кг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8329C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132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Молоток слесарный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40759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Дерево. Кованая головка гарантирует повышенный ресурс работы. Квадратный боек и носок полируются и покрываются лаком. Рукоятка, выполненная из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древесины, хорошо гасит вибрацию. 0,2кг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2310-77</w:t>
            </w:r>
          </w:p>
        </w:tc>
      </w:tr>
      <w:tr w:rsidR="00D3109C" w:rsidTr="001772A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133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Молоток слесарный стальной 600г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556FC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Инструментальная углеродистая сталь У7а ГОСТ 1435-90 Покрытие: Цинк Толщина покрытия: 15мкм Вид термообработки: Закалка при температуре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860°С Способ изготовления: Горячая объемная штамповка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2310-77</w:t>
            </w:r>
          </w:p>
        </w:tc>
      </w:tr>
      <w:tr w:rsidR="00D3109C" w:rsidTr="00DB71C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134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Молоток слесарный,цельнокованный 0.3кг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0652B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2310-77</w:t>
            </w:r>
          </w:p>
        </w:tc>
      </w:tr>
      <w:tr w:rsidR="00D3109C" w:rsidTr="00216C6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135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Молоток-кирочка каменщика 600г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1D033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Для укладки кирпича, камня и выполнения прочих строительных работ. Молоток обладает высоким запасом прочности, его голова выполнена из кованой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инструментальной стали 55 и рабочие части имеют дополнительную закалку индукционным методом. Рукоятка инструмента удобна и практична, она выполнена из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отборн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11042-90</w:t>
            </w:r>
          </w:p>
        </w:tc>
      </w:tr>
      <w:tr w:rsidR="00D3109C" w:rsidTr="00590EB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136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бит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C86E0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 комплект входит 61 предмет: магнитный адаптер для бит – 1 шт.; биты по 25 мм – 60 шт.: SL 3, 4, 5, 5.5, 6, 7, 8 мм; PZ 0, 1, 2 (215;3), 3; PH 0, 1, 2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(215;3), 3; H 1.5, 2, 2.5, 3, 3.5, 4, 4.5, 5, 5.5, 6, 7, 8 мм; T 5, 6, 8, 9, 10, 15, 20, 27, 30, 35, 40; Spanner No.4, 6, 8, 10; TT10, 15, 20, 25, 27, 30, 35; HS 2, 2.5,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3, 4, 5, 6 мм. Биты изготовлены из хромованадиевой стали, размещены в компактном пластиковом боксе с выдвижной слайдер-клипсой для подвески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или переноски на поясничном ремне.</w:t>
            </w:r>
          </w:p>
        </w:tc>
      </w:tr>
      <w:tr w:rsidR="00D3109C" w:rsidTr="008F025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SPECIAL из 33 предметов: удлинитель-адаптер с специальным держателем для бит; переходник для торцевых головок ¼”; 31 бита длиной 25 мм ( SL 5, 6 мм;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PH №1; PH №2; PZ №1; PZ №2; PZ №3; Torx hole TH6, TH7, TH8, TH10, TH15, TH20, TH25, TH30; Hex hole 2; 2,5; 3; 4; 5 мм; Torq-set: 6, 8, 10; Tri-wing: 1, 2, 3, 4;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Double Pin: 4, 6, 8, 10). Поставляется в удобном для хранения металлическом боксе.</w:t>
            </w:r>
          </w:p>
        </w:tc>
      </w:tr>
      <w:tr w:rsidR="00D3109C" w:rsidTr="00266E0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137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буров по бетону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EA38A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Предназначены для ударно-вращательного сверления отверстий в бетоне, кирпичной кладке, природном и искусственном камне, граните. Особенности: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Хвостовик системы SDS-plus. Тех. характеристики: 6x160, 8x160, 10x160 мм. Твердосплавные резцы из стали ВК8.</w:t>
            </w:r>
          </w:p>
        </w:tc>
      </w:tr>
      <w:tr w:rsidR="00D3109C" w:rsidTr="00D808F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138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гаечных рожковых омедненных ключей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4E0B2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КГД 8-32 мм (12 шт)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- 8х10; 9х11; 10х12; 10х13; 12х13; 12х14; 14х17; 17х19; 19х22; 22х24; 24х27; 30х32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Для выполнения монтажных работ и технического обслуживания оборудования в условиях опасных производственных объектов из-за присутствия взрывоопасных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веществ, кроме подземных выработок.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Неискрящий медный сплав АКН</w:t>
            </w:r>
          </w:p>
        </w:tc>
      </w:tr>
      <w:tr w:rsidR="00D3109C" w:rsidTr="00A4618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139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головок торцевых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F909F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6-ти гранные L=77 мм. Состав : 10; 12; 13; 14; 15; 17; 19; 21; 22; 23; 24; 27; 30; 32 мм</w:t>
            </w:r>
          </w:p>
        </w:tc>
      </w:tr>
      <w:tr w:rsidR="00D3109C" w:rsidTr="008652B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140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головок торцевых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5C4ED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Головка торцевая 1/4" 6-гранная - 4,4.5,5,5.5,6,7,8,9,10,11,12,13мм.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Головка торцевая 1/4" 6-гранная глубокая - 4,4.5,5,5.5,6,7,8,9,10,11,12,13мм.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Головка торцевая 1/4" звездочка - E4,E5,E6,E7,E8,E10.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Головка торцевая 1/4" звездочка глубокая - E4,E5,E6,E7,E8,E10.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Насадка 1/4" 6-гранная 32мм - 3,4,5,6,7,8,10мм.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Насадка 1/4" крестовая 32мм - PH.0,PH.1,PH.2.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Насадка 1/4" Pozidriv 32мм - PZ.0,PZ.1,PZ.2.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Насадка 1/4" шлицевая 32мм - 4,5.5,6.5мм.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Насадка 1/4" торкс 32мм - T8,T10,T15,T20,T25,T27,T30,T40.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Насадка 1/4" торкс с отверстием 32мм - T8H,T10H,T15H,T20H,T25H,T27H,T30H,T40H.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Трещотка 1/4" 24-зубцовая 125мм с подвижной головкой.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Удлинитель 1/4" 50мм, 100мм,150мм.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Кардан 1/4" универсальный.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Насадка магнитная 1/4" 25мм.</w:t>
            </w:r>
          </w:p>
        </w:tc>
      </w:tr>
      <w:tr w:rsidR="00D3109C" w:rsidTr="00F46F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141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диэлектрических отверток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11203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Предназначен для работ под напряжением до 1000 В. В наборе 6 отверток ( SL1.2 x 6.5 x150 мм, SL 1.0 x 5.5 x 12 мм, SL 0.5 x 3.0 x 80 мм, РН №0 х 75 мм, РН №1 х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75 мм, РН №2 х 100 мм ) и отвертка-пробник (напряжение 120-250 В). Имеют удобную рукоятку, стержень отверток намагничен.</w:t>
            </w:r>
          </w:p>
        </w:tc>
      </w:tr>
      <w:tr w:rsidR="00D3109C" w:rsidTr="00E331D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142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для ремонта иномарок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F9787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Молоток с деревянной ручкой 500 г;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Плоскогубцы комбинированные 180 мм;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Клещи переставные 250 мм;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Ключи комбинированные 6, 8, 9, 10, 11, 12, 13, 14, 15, 16, 17, 18, 19, 21,22;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Ключи шарнирные 8х9, 10х11, 12х13, 14х15, 16х17, 18х19;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Шестигранники L-образные длинные 5, 6, 7, 8, 10, 12;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Головки 1/4” 6-гранные 5.5, 6, 7, 8, 9, 10, 11, 12, 13;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Головки 1/4” для внешних TORX Е5, Е6, Е7, Е8;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Вставки 1/4” Т10, Т15, Т20, Т25, Т27, Т30, T40;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Вороток 1/4” Т-образный 115 мм;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Трещотка 1/4” 45 зубцов;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Рукоятка 1/4” 150 мм;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Удлинители 1/4” 50, 100 мм;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Кардан 1/4”;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Переходники кв. 1/4” М х шестигр. 1/4” М, кв. 1/4” F х шестигр. 1/4” F;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Головки 1/2” 12-гранные 8, 9, 10, 11, 12, 13, 14, 15, 16, 17, 19, 21, 22, 24, 27;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Головки свечные 1/2” 16, 21;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Головки для внешних 1/2” TORX Е10, Е12, Е14, Е16;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Вороток 1/2” Т-образный 250 мм;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Вороток шарнирный 1/2” 380 мм;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Трещотка 1/2” 45 зубцов;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Удлинители 1/2” 100, 250 мм;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Кардан 1/2”;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Отвертки шлицевые 5 х 75, 6.5 х 150;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Отвертки крестовые РН1 х 100, РН2 х 38, РН2 х 100;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Кейс.</w:t>
            </w:r>
          </w:p>
        </w:tc>
      </w:tr>
      <w:tr w:rsidR="00D3109C" w:rsidTr="00665A8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143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изолированных крестовых отверток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14502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Рабочее напряжение макс.-1 кВ. Соответствуют норме-VDE. Эргономичная рукоятка с указанием размера и типа. Применяется для винтов типа Combi PZ с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универсальным шлицем, подходящим к плоским и крестовым отверткам, в электрике.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Крестовые отвертки (размер наконечника) :PZ/S1, PZ/S2</w:t>
            </w:r>
          </w:p>
        </w:tc>
      </w:tr>
      <w:tr w:rsidR="00D3109C" w:rsidTr="00C83A2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144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инструмента электрика универсальный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5930C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Состав набора 29 предметов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Предназначен до 1000 В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Ключ рожковый 4 шт.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Отвертка крестовая 2 шт.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Отвертка шлицевая 2 шт.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Плоскогубцы 1 шт.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Кусачки 1 шт.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Мультиметр цифровой 1 шт.</w:t>
            </w:r>
          </w:p>
        </w:tc>
      </w:tr>
      <w:tr w:rsidR="00D3109C" w:rsidTr="00A05CE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145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инструментов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B55AD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Головка торцевая 1/4" 12-гранная - 4,4.5,5,5.5,6,7,8,9,10,11,12,13,14мм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Насадка 1/4" 6-гранная - 3,4,5,6мм.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Насадка 1/4" торкс - T8,T10,T15,T20,T25,T30.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Насадка 1/4" шлицевая - 4,5.5,7мм.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Насадка 1/4" филлипс PH.1,PH.2.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Насадка 1/4" филлипс РZ.1,PZ.2.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Трещотка 1/4" 155мм.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Вороток 1/4" Т-образный с передвижной ручкой 115мм.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Удлинитель 1/4 50мм,100мм.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Кардан 1/4" универсальный.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Удлинитель 1/4" 145мм гибкий.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Отвертка вороток 1/4" 150мм.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Адаптер 1/4"(Hex) &amp; 1/4"(Sq.) 2м5м.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Головка торцевая 1/2 12-гранная - 14,15,16,17,18,19,20,22,24,27,30,32мм.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Вставка 5/16" шестигранная - 8,10,12,14мм.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Вставка 5/16" торкс - Т40,Т45,Т50,Т55.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Вставка 5/16" шлицевая - 8,10,12мм.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Вставка 5/16" филипс - РН.3,РН.4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Вставка 5/16" позидрайв - PZ.3,PZ.4.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Трещотка 1/2" 24-зубцовая 255мм.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Кардан 1/2" универсальный.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Удлинитель 1/2 125мм,250мм.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Головка свечная 1/2" 16мм,21мм.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Держатель вставок 1/2" (F) &amp;1м0м (F) 38мм.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Адаптер 3/8" &amp; 1/2" под удлиннитель.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Ключ комбинированный 12-гранный - 8,10,11,12,13,14,17,19,22мм.</w:t>
            </w:r>
          </w:p>
        </w:tc>
      </w:tr>
      <w:tr w:rsidR="00D3109C" w:rsidTr="00D533C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146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инструментов слесаря-газовика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41184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Предназначен для обслуживания и профилактического ремонта бытовых газовых приборов (газовые плиты, газовые проточные обогреватели, АОГВ,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индивидуальные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баллонные установки).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инструментов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1.Отвертка крестовая 155мм №1 омедн.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2.Отвертка крестовая 190мм №2 омедн.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3.Отвертка крестовая 250мм №3 омедн.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4.Отвертка со шлицем 0,6см омедн.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5.Отвертка со шлицем 1,0см омедн.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6.Отвертка со шлицем 1,6см омедн.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7.Ключ газовый разводной КТРн0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8.Ключ газовый разводной КТРн1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9.Плоскогубцы 180 мм омедн.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10.Кусачки торцевые (боковые) 200 (180) мм омедн.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11.Ключи гаечные рожковые 8х10 омедн.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12.Ключи гаечные рожковые 9х11 омедн.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13.Ключи гаечные рожковые 10х12 омедн.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14.Ключи гаечные рожковые 10х13 омедн.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15.Ключи гаечные рожковые 12х13 омедн.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16.Ключи гаечные рожковые 12х14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17.Ключи гаечные рожковые 14х17 омедн.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18.Ключи гаечные рожковые 19х22 омедн.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19.Ключи гаечные рожковые 24х27 омедн.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20.Ключи гаечные рожковые 27х30 омедн.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(Данный инструмент обладает полной искробезопасностью, устойчивостью к образованию коррозии во многих средах, антимагнитностью, повышенной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износостойкостью и предназначен для предприятий нефтегазовой отрасли, горнодобывающей промышленности.)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21.Напильник трёхгранный с ручкой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22.Напильник плоский с ручкой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23.Ножовка по металлу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24.Полотно для ножовки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25.Штангенциркуль 125мм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26.Рулетка 3м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27.Фонарь светодиодный налобный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28.Молоток омедн. 0,5 кг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29.Шило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30.Кисть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31.Щетка кардолентная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32.Зеркало телескопическое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33.Манометр газовый на 4 кгс/см2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34.Мультиметр цифровой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35.Перчатки латексные разовые 1 пара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36.Перчатки матерчатые 1 пара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37.Лента ФУМ (для газовиков)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38.Пакля (лен сантехнический) 1 уп.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39.Заглушка Ф 15мм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40.Заглушка Ф 20мм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41.Заглушка Ф 25мм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42.Мыло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43.Смазка НК-50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44.Обтирочный материал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45.Паронитовые прокладки (разные диаметры)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46.Сумка инструментальная (Габариты 405x80x320 мм,Диагональ 19,5 дюймов Цвет:синий,Отсек 38шт.,Плечевой ремень регулируемый, 1шт.,Ручка 2шт.,Карман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внутренний, 1шт.) Товар укомплектован в сумку.</w:t>
            </w:r>
          </w:p>
        </w:tc>
      </w:tr>
      <w:tr w:rsidR="00D3109C" w:rsidTr="004A5D1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147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клейм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156E0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Комплект буквенных клейм (латинский алфавит 27 знаков, A-Z, &amp;)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Соответствуют ГОСТам 26.020-80, 25726-83, 25727-83</w:t>
            </w:r>
          </w:p>
        </w:tc>
      </w:tr>
      <w:tr w:rsidR="00D3109C" w:rsidTr="00C8677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148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ключей гаечных комбинированных 6-32мм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58229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ключей комбинированных, 6 - 32 мм,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Материал:CrV, полированный хром</w:t>
            </w:r>
          </w:p>
        </w:tc>
      </w:tr>
      <w:tr w:rsidR="00D3109C" w:rsidTr="00F1462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инструментальная сталь, пластиковый держатель;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14 ключей: 6, 7, 8, 9, 10, 11, 12, 13, 14, 17, 19, 22, 27, 32 мм.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16983-80</w:t>
            </w:r>
          </w:p>
        </w:tc>
      </w:tr>
      <w:tr w:rsidR="00D3109C" w:rsidTr="00FA7E3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149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ключей гаечных омеднённых КГД 8-32 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Комплект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DE660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12 шт - 8х10; 9х11; 10х12; 10х13; 12х13; 12х14; 14х17; 17х19; 19х22; 22х24; 24х27; 30х32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Для выполнения монтажных работ и технического обслуживания оборудования в условиях опасных производственных объектов из-за присутствия взрывоопасных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веществ, кроме подземных выработок.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Материал:Неискрящий медный сплав АКН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Твердость:Не менее 200 НВ</w:t>
            </w:r>
          </w:p>
        </w:tc>
      </w:tr>
      <w:tr w:rsidR="00D3109C" w:rsidTr="00C53EF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150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ключей гаечных рожковых 6-32мм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A923A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Количество предметов 12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Наличие кейса: Пластиковый держатель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Размер max : 32 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Размер min : 6 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Тип: рожковый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Материал: сталь :CrV</w:t>
            </w:r>
          </w:p>
        </w:tc>
      </w:tr>
      <w:tr w:rsidR="00D3109C" w:rsidTr="000701C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Размеры: 6x7, 8x9, 10x11, 12x13, 14x15, 16x17, 18x19, 20x22, 21x23, 24x27, 25x28, 30x32 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сталь 31CRV3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Твердость: 42-47 HRC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высокий крутящий момент за счет применения хром-ванадиевой стали и правильной термообработки.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- защитный лак обеспечивает антикоррозийную стойкость.</w:t>
            </w:r>
          </w:p>
        </w:tc>
      </w:tr>
      <w:tr w:rsidR="00D3109C" w:rsidTr="00D36A3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151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ключей звездочек длинных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657D3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 комплекте пластиковая Т-образная ручка, 9 ключей (Т10, Т15, Т20, Т25, Т27, Т30, Т40, Т45, Т50.)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термообработанная хром-ванадиевая сталь, матовое хромированное покрытие.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Упаковка: блистер.</w:t>
            </w:r>
          </w:p>
        </w:tc>
      </w:tr>
      <w:tr w:rsidR="00D3109C" w:rsidTr="00CC4F2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Удлинённые Т10-Т50 изготовлены из высококачественной стали. Ппредназначены для работы с крепежом,оснащённым внутренним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шестигранным гнездом. 9 предметов.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25790-83</w:t>
            </w:r>
          </w:p>
        </w:tc>
      </w:tr>
      <w:tr w:rsidR="00D3109C" w:rsidTr="007F02D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152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ключей комбинированных 6-27мм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BC7A2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Размеры: 6, 7, 8, 9, 10, 11, 12, 13, 14, 15, 17, 18, 19, 22, 24, 27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Цинковое Ц15хр.бцв по ГОСТ 9.306-85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Марка стали:40ХФА</w:t>
            </w:r>
          </w:p>
        </w:tc>
      </w:tr>
      <w:tr w:rsidR="00D3109C" w:rsidTr="00CD335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Поставляется в удобном чехле из кожезаменителя с маслостойким покрытием.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хромованадиевая сталь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Размеры ключей: 6-27 мм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Количество предметов в наборе: 12</w:t>
            </w:r>
          </w:p>
        </w:tc>
      </w:tr>
      <w:tr w:rsidR="00D3109C" w:rsidTr="00BA23F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153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ключей комбинированных 8-32мм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FA39A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Размер: 6 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Размер второй стороны : 32 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 ключей хромванадиевая сталь: CrV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Твердость материала рабочей части: 48 HRC</w:t>
            </w:r>
          </w:p>
        </w:tc>
      </w:tr>
      <w:tr w:rsidR="00D3109C" w:rsidTr="003E39A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Размеры :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8 9 10 11 12 13 14 15 16 17 18 19 21 22 23 24 26 27 30 32 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Цинковое Ц15хр.бцв по ГОСТ 9.306-85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Марка стали:40ХФА</w:t>
            </w:r>
          </w:p>
        </w:tc>
      </w:tr>
      <w:tr w:rsidR="00D3109C" w:rsidTr="0034422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154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ключей шестигранных имбусовых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4D726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 : хромованадиевая сталь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Покрытие: сатинированное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Размеры : HEX 2 - 14 мм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Упаковка: картонный бокс</w:t>
            </w:r>
          </w:p>
        </w:tc>
      </w:tr>
      <w:tr w:rsidR="00D3109C" w:rsidTr="0030678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155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надфилей 160мм без рукояток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BF61B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Количество, шт.-10. Предназначены для мелких слесарных работ. В комплект входят надфили с треугольным (2 шт.), прямоугольным (3 шт. разной формы), круглым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(2 шт.), квадратным, овальным и полукруглым сечением. Изделия имеют двойную перекрестную насечку и длинные хвостовики. Инструменты изготовлены из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1513-77</w:t>
            </w:r>
          </w:p>
        </w:tc>
      </w:tr>
      <w:tr w:rsidR="00D3109C" w:rsidTr="0011058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156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отверток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4D5DB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Диэлектрическое покрытие есть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Количество в наборе, шт. 8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Форма ручки Прямая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Тип шлица PH, SL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Отвертки, тип PH (3 шт.).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Отвертки, тип SL (4 шт.).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Отвертка-индикатор (1шт.).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Пластиковый чемодан.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Применяется для монтажа различных резьбовых соединений. В комплект входит семь диэлектрических отверток с наконечниками типа PH и SL, и одна отвертка для работ под напряжением до 220 В.</w:t>
            </w:r>
          </w:p>
        </w:tc>
      </w:tr>
      <w:tr w:rsidR="00D3109C" w:rsidTr="008F29A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157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отверток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1A3D4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 набор входит четыре отвертки с наконечником PH0x75 мм, PH1x100 мм, PH1x125 мм, PH2x150 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 В набор входит четыре отвертки с наконечником SL3x75 мм, SL4x100 мм, SL5x125 мм, SL6x150 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 Большой спектр применения.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 xml:space="preserve"> Магнитный наконечник у каждой отвертки.</w:t>
            </w:r>
          </w:p>
        </w:tc>
      </w:tr>
      <w:tr w:rsidR="00D3109C" w:rsidTr="003B06F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158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отверток диэлектрических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2E739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Количество предметов: 8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Общий состав набора: отвертки 7 шт.,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отвертка пробник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Тип насадок/наконечника: SL (прямой), PH (крестообразный)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Отвертки: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PH2x100 мм, SL6.5х150 мм, PH1x80 мм, PH0x75 мм, SL3х75 мм, SL8x150 мм, SL5.5х125 мм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Пластиковый держатель</w:t>
            </w:r>
          </w:p>
        </w:tc>
      </w:tr>
      <w:tr w:rsidR="00D3109C" w:rsidTr="00A640B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 комплекте: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Крестовая отвёртка PH0 (60 мм);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Крестовая отвёртка PH1 (80 мм);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Крестовая отвёртка PH2 (100 мм);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Шлицевая отвёртка SL4 (100 мм);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Шлицевая отвёртка SL5.5 (125 мм);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Шлицевая отвёртка SL6.5 (150 мм);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Индикаторная отвертка-тестер (220В - 250В).</w:t>
            </w:r>
          </w:p>
        </w:tc>
      </w:tr>
      <w:tr w:rsidR="00D3109C" w:rsidTr="0077638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159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отверток для точных работ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1B5BE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Комплектация :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Двухкомпонентная рукоятка с зажимным механизмом;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Четыре торцевые головки на 3, 4, 5, 6 мм;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Восемь двухсторонних бит: SL1,5/PH №000, SL2/PH №00, SL3,0/PH №0, SL4,0/PH №1, TORX: T5/ Т6, Т7/T8, Т9/Т10, Т15/Т20;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Пластмассовый бокс.</w:t>
            </w:r>
          </w:p>
        </w:tc>
      </w:tr>
      <w:tr w:rsidR="00D3109C" w:rsidTr="00D246F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160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просечек D2.0-22мм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A32C2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Диаметр пробойников: 3; 4; 5; 6; 7; 8; 9; 10; 11; 12; 14; 16; 19; 20; 25 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 пробойника: закаленная сталь 45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Количество различных диаметров отверстий: 15 шт</w:t>
            </w:r>
          </w:p>
        </w:tc>
      </w:tr>
      <w:tr w:rsidR="00D3109C" w:rsidTr="00805BE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Диаметр пробойников: 2, 2.5, 3.2, 4, 4.8, 5.5, 6.4, 8, 9.5, 11.1, 12.7, 14, 15.8, 19, 22</w:t>
            </w:r>
          </w:p>
        </w:tc>
      </w:tr>
      <w:tr w:rsidR="00D3109C" w:rsidTr="008D1F6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161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сверл по бетону 8 предметов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922D8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Изготовлены из усиленной инструментальной стали и имеют победитовую режущую кромку. Имеют цилиндрический хвостовик. В набор входят 8 сверл диаметром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3, 4, 5, 6, 7, 8, 9, 10 мм. Инструмент упакован в пластиковый бокс.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Характеристики: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Материал: сталь.</w:t>
            </w:r>
          </w:p>
        </w:tc>
      </w:tr>
      <w:tr w:rsidR="00D3109C" w:rsidTr="00CC39D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162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сверл по металлу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200F8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С покр. нитрид. титана HSS 1.5-6.5мм 13шт.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Основные характеристики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количество: 5 шт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Технические характеристики и функции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-Количество: 5 шт шт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-Комплектация: 4 -5 -6 -8 -10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-Материал: Быстрорежущая сталь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-Метод изготовления: винтовой прокат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-Твердость: 63 -65 HRC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-Угол у вершины: 118 ° С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-Тип спирали: Шлифованная У -образная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-Тип хвостовика: цилиндрический хвостовик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-Покрытие: Нитрид титана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-Крестообразная подточка: есть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-Класс точности: 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Краткое описание и применение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Сверло изготовлено методом шлифования ПРОФИля по ГОСТ 10902-77 и соответствует классу точности сверления ''А1''. Угол заточки при вершине равный 135°, оснащенный крестообразной подточкой, позволяет сверлить тугоплавкие металлы и сплавы без предварительного кернения.</w:t>
            </w:r>
          </w:p>
        </w:tc>
      </w:tr>
      <w:tr w:rsidR="00D3109C" w:rsidTr="00493DE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163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стамесок 6,12,16,20/25мм с пластмассовой ручкой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AA3D6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с пластмассовой ручкой, 6; 12; 16; 20; 25 мм, 5 шт – это 5 стамесок, которые используются для строгания, выборки отверстий и углублений в древесине мягких или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твердых пород дерева. Размер стамесок 6 мм, 12 мм, 16 мм, 20мм, 25 мм.</w:t>
            </w:r>
          </w:p>
        </w:tc>
      </w:tr>
      <w:tr w:rsidR="00D3109C" w:rsidTr="00B6148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164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шестигранников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Набор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DC54A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из 8-ми торцевых шестигранных Г-образных ключей 1,5-&gt;6мм.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Состав набора: 8 ключей размера 1.5-2-2.5-3-4-5-5.5-6 мм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В пластмассовом футляре</w:t>
            </w:r>
          </w:p>
        </w:tc>
      </w:tr>
      <w:tr w:rsidR="00D3109C" w:rsidTr="00F85FE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165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Напильник круглый L150мм №2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A8728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1465-80</w:t>
            </w:r>
          </w:p>
        </w:tc>
      </w:tr>
      <w:tr w:rsidR="00D3109C" w:rsidTr="006C68E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166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Набор шестигранников 3-10мм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63522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Количество в наборе, шт. 8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Размер min, мм 2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Размер max, мм 10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 инструментальная сталь</w:t>
            </w:r>
          </w:p>
        </w:tc>
      </w:tr>
      <w:tr w:rsidR="00D3109C" w:rsidTr="009E7FF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 инструментальная сталь</w:t>
            </w:r>
          </w:p>
        </w:tc>
      </w:tr>
      <w:tr w:rsidR="00D3109C" w:rsidTr="00E7398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167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Напильник круглый L200мм №2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0C6C3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1465-80</w:t>
            </w:r>
          </w:p>
        </w:tc>
      </w:tr>
      <w:tr w:rsidR="00D3109C" w:rsidTr="004F7C8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168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Напильник плоский L150мм №1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E1626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1465-80</w:t>
            </w:r>
          </w:p>
        </w:tc>
      </w:tr>
      <w:tr w:rsidR="00D3109C" w:rsidTr="0075488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169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Напильник плоский L200мм №1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A432E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1465-80</w:t>
            </w:r>
          </w:p>
        </w:tc>
      </w:tr>
      <w:tr w:rsidR="00D3109C" w:rsidTr="009836A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170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Напильник плоский L200мм №2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BD02F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1465-80</w:t>
            </w:r>
          </w:p>
        </w:tc>
      </w:tr>
      <w:tr w:rsidR="00D3109C" w:rsidTr="00C7116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171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Напильник плоский L250мм №1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C62EE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1465-80</w:t>
            </w:r>
          </w:p>
        </w:tc>
      </w:tr>
      <w:tr w:rsidR="00D3109C" w:rsidTr="006B2CB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172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Напильник плоский L300мм №3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7E0A4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1465-80</w:t>
            </w:r>
          </w:p>
        </w:tc>
      </w:tr>
      <w:tr w:rsidR="00D3109C" w:rsidTr="0044780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173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Напильник трехгранный L250мм №1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4D123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ГОСТ 1465-80</w:t>
            </w:r>
          </w:p>
        </w:tc>
      </w:tr>
      <w:tr w:rsidR="00D3109C" w:rsidTr="00CB678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174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Нож с выдвижным лезвием 160мм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8670F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Форма: трапециевидное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Тип: Нож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Конструкция: выдвижной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Общая длина, мм: 160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Ширина лезвия, мм: 19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С выдвижным лезвием с фронтальной загрузкой лезвия;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Несколько рабочих положений лезвия;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Вырез в нижней части корпуса для резания бечевы при убранном в корпус ножа лезвии;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Быстрый доступ к запасным лезвиям без применения какого-либо инструмента;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Поставляется с 3-мя лезвиями.</w:t>
            </w:r>
          </w:p>
        </w:tc>
      </w:tr>
      <w:tr w:rsidR="00D3109C" w:rsidTr="006D6A5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175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Ножницы по металлу L290мм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CE6A1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Рез: прямой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Режущая способность: холоднокатанная сталь - 1 мм, нержавеющая сталь - 0,5 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Изготовлены из высококачественной хромованадиевой стали; режущие кромки закалены и подвергнуты индукционной закалке до твердости 58 HRC. Оснащены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пластмассовыми рукоятками.</w:t>
            </w:r>
          </w:p>
        </w:tc>
      </w:tr>
      <w:tr w:rsidR="00D3109C" w:rsidTr="00FE0F8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176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Ножницы фигурные по металлу левые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99070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Тип: левые/фигурные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Рукоятки-чехлы: пластиковые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губок инструментальная сталь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Длина, мм:от 250 до 275</w:t>
            </w:r>
          </w:p>
        </w:tc>
      </w:tr>
      <w:tr w:rsidR="00D3109C" w:rsidTr="006C357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177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Ножовка по дереву 500мм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9927A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 рабочей поверхности: сталь.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 рабочей поверхности: 500 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Тип зуба: закаленный.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Тип заточки: 3D.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Шаг зуба: 7 TPI.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Тип рукоятки: двухкомпонентная.</w:t>
            </w:r>
          </w:p>
        </w:tc>
      </w:tr>
      <w:tr w:rsidR="00D3109C" w:rsidTr="00584C2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178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Ножовка по металлу 250-300мм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8904C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 металлу имеет металлическую трубчатую раму и эргономичную пластмассовую ручку. Позволяет использовать полотна 250 и 300 мм (77740, 77745, 77755,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77760, 77771). Для распиловки металла, ДСП, ПВХ, пластмассы, ламината.</w:t>
            </w:r>
          </w:p>
        </w:tc>
      </w:tr>
      <w:tr w:rsidR="00D3109C" w:rsidTr="00D2628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179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Отвертка L250мм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342C1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Параметр: Pz1х250мм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Ширина изделия: 4,8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Высота изделия: 42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Толщина изделия: 3,2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Тип упаковки: держатель для крючка пластмассовый</w:t>
            </w:r>
          </w:p>
        </w:tc>
      </w:tr>
      <w:tr w:rsidR="00D3109C" w:rsidTr="005C541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180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Отвертка крестовая 38мм №2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68093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Форма ручки: Прямая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Размер шлица: PH2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Диаметр стержня, мм: 6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Тип наконечника :(PH)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Общая длина, мм 95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 стержня CrV</w:t>
            </w:r>
          </w:p>
        </w:tc>
      </w:tr>
      <w:tr w:rsidR="00D3109C" w:rsidTr="00A2394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181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Отвертка крестовая L300мм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B2307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Форма ручки: Прямая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Размер шлица: 8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Тип наконечника : (SL)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 стержня CrV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Длина стержня, мм 300</w:t>
            </w:r>
          </w:p>
        </w:tc>
      </w:tr>
      <w:tr w:rsidR="00D3109C" w:rsidTr="0043536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Размер шлица: 10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 стержня, мм: 300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 стержня сталь: У7</w:t>
            </w:r>
          </w:p>
        </w:tc>
      </w:tr>
      <w:tr w:rsidR="00D3109C" w:rsidTr="00CC681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182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Отвертка крестовая № 2-100 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0D0F0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Форма ручки: Прямая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Размер шлица: PH2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Диаметр стержня, мм 8.1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Намагниченный наконечник да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Тип наконечника :(PH)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Диэлектрическое покрытие есть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Общая длина, мм 205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 стержня CrV</w:t>
            </w:r>
          </w:p>
        </w:tc>
      </w:tr>
      <w:tr w:rsidR="00D3109C" w:rsidTr="00CA6FA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Размер шлица PH2.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 без ручки 100 mm.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Магнитный наконечник</w:t>
            </w:r>
          </w:p>
        </w:tc>
      </w:tr>
      <w:tr w:rsidR="00D3109C" w:rsidTr="007D324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183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Отвертка шлицевая 1.6х10х300мм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C47B6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Размер шлица 10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 стержня, мм 300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 стержня сталь У7</w:t>
            </w:r>
          </w:p>
        </w:tc>
      </w:tr>
      <w:tr w:rsidR="00D3109C" w:rsidTr="00AA55E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184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Отвертка шлицевая № 0-75 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7D4F9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 рабочей части отвертки: 75 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Рукоятка: Трехкомпонентная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CrV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Тип наконечника: SL3</w:t>
            </w:r>
          </w:p>
        </w:tc>
      </w:tr>
      <w:tr w:rsidR="00D3109C" w:rsidTr="00981D7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185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Отвертка шлицевая № 1-100 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E2694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Магнитный наконечник</w:t>
            </w:r>
          </w:p>
        </w:tc>
      </w:tr>
      <w:tr w:rsidR="00D3109C" w:rsidTr="00EC129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186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Отвертка шлицевая № 4-150 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0F7B6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Магнитный наконечник</w:t>
            </w:r>
          </w:p>
        </w:tc>
      </w:tr>
      <w:tr w:rsidR="00D3109C" w:rsidTr="004D4E1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187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Пассатижи L160мм с изолированными ручками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B854E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Материал: хром-ванадиевая сталь, 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Никелированное антикоррозийное покрытие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Двухкомпонентные эргономичные рукоятки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Износостойкие губки с зонами захвата для плоских и круглых деталей</w:t>
            </w:r>
          </w:p>
        </w:tc>
      </w:tr>
      <w:tr w:rsidR="00D3109C" w:rsidTr="00537E7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188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Пассатижи L180мм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971DB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Материал: хром-ванадиевая сталь, 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Никелированное антикоррозийное покрытие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Двухкомпонентные эргономичные рукоятки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Износостойкие губки с зонами захвата для плоских и круглых деталей</w:t>
            </w:r>
          </w:p>
        </w:tc>
      </w:tr>
      <w:tr w:rsidR="00D3109C" w:rsidTr="00DB7F3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189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Пассатижи L180мм диэлектрические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51186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Возможность работы под высоким напряжением;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    Двухкомпонентные дугообразные рукоятки;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    Многофункциональность;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    Изготовлены в точном соответствии с технологией производства;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    Выполнены из стали высокой прочности;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    Режущие кромки закалены;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    Рукоятки имеют специальные выступы,не пропускающие электричество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    Для производства работ с электрооборудованием, находящимся под напряжением до 1000 В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 xml:space="preserve">    ГОСТ 11516-94</w:t>
            </w:r>
          </w:p>
        </w:tc>
      </w:tr>
      <w:tr w:rsidR="00D3109C" w:rsidTr="00A01A0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190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Пассатижи L200мм желтый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DF3B9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Усиленная инструментальная сталь, молибденовое антикоррозийное покрытие, 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мягкие прорезиненные ручки цвет жёлтый/красный</w:t>
            </w:r>
          </w:p>
        </w:tc>
      </w:tr>
      <w:tr w:rsidR="00D3109C" w:rsidTr="00E771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191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Пассатижи комбинированные 180мм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426F0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Материал: хром-ванадиевая сталь, 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Двухкомпонентные эргономичные рукоятки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Закаленная рабочая часть.</w:t>
            </w:r>
          </w:p>
        </w:tc>
      </w:tr>
      <w:tr w:rsidR="00D3109C" w:rsidTr="0088522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192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Пика к перфоратору SDS-Max L600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4E629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Закаленя сталь 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 xml:space="preserve">Аналог Марка стали </w:t>
            </w:r>
            <w:r w:rsidRPr="00D3109C">
              <w:rPr>
                <w:sz w:val="22"/>
              </w:rPr>
              <w:tab/>
              <w:t>40Х</w:t>
            </w:r>
          </w:p>
        </w:tc>
      </w:tr>
      <w:tr w:rsidR="00D3109C" w:rsidTr="000C2CF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193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Пистолет для бытовой монтажной пены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881DA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 рукояти пластик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Тефлоновое покрытие нет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 ствола алюминий</w:t>
            </w:r>
          </w:p>
        </w:tc>
      </w:tr>
      <w:tr w:rsidR="00D3109C" w:rsidTr="00583BC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Питание: механический 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 xml:space="preserve"> Материал рукояти пластик</w:t>
            </w:r>
          </w:p>
        </w:tc>
      </w:tr>
      <w:tr w:rsidR="00D3109C" w:rsidTr="0064706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194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Плоскогубцы омедненные 160мм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6A0E5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Толщина медного покрытия: от 30 до 50 мкр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Материал: сталь У7А</w:t>
            </w:r>
          </w:p>
        </w:tc>
      </w:tr>
      <w:tr w:rsidR="00D3109C" w:rsidTr="00B153C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195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Полотно ножовочное по металлу одностороннее L300мм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D8086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 изделия: Биметалл</w:t>
            </w:r>
          </w:p>
        </w:tc>
      </w:tr>
      <w:tr w:rsidR="00D3109C" w:rsidTr="0073752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196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Пояс для инструментов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1A6B6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Нейлон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Количество карманов: 18.</w:t>
            </w:r>
          </w:p>
        </w:tc>
      </w:tr>
      <w:tr w:rsidR="00D3109C" w:rsidTr="006E1A6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197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Правило 1.5м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3D1A1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Материал: Алюминий 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Форма: Трапециевидная</w:t>
            </w:r>
          </w:p>
        </w:tc>
      </w:tr>
      <w:tr w:rsidR="00D3109C" w:rsidTr="0032759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198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Сверло по бетону D10хL120мм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7A0D1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Используется совместно с дрелями для ударного сверления конструкций из бетона, кирпича, камня, плотных известняков. 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На наконечник сверла напаяна твердосплавная пластина марки ВК8, что позволяет существенно повысить скорость обработки и рабочий ресурс сверла. 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П-образная форма спирали обеспечивает эффективное и быстрое удаление отходов сверления из отверстия. Угол заточки при вершине 130 о. 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Сверло имеет цилиндрический хвостовик. Изготовлено из высокопрочной стали, обладает хорошей износостойкостью.</w:t>
            </w:r>
          </w:p>
        </w:tc>
      </w:tr>
      <w:tr w:rsidR="00D3109C" w:rsidTr="00A578F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199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Сверло по бетону D12хL150мм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7D76E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Используется совместно с дрелями для ударного сверления конструкций из бетона, кирпича, камня, плотных известняков. 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На наконечник сверла напаяна твердосплавная пластина марки ВК8, что позволяет существенно повысить скорость обработки и рабочий ресурс сверла. 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П-образная форма спирали обеспечивает эффективное и быстрое удаление отходов сверления из отверстия. Угол заточки при вершине 130 о. 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Сверло имеет цилиндрический хвостовик. Изготовлено из высокопрочной стали, обладает хорошей износостойкостью.</w:t>
            </w:r>
          </w:p>
        </w:tc>
      </w:tr>
      <w:tr w:rsidR="00D3109C" w:rsidTr="00570FD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200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Сверло по бетону D6.0хL100мм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0D2F3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Используется совместно с дрелями для ударного сверления конструкций из бетона, кирпича, камня, плотных известняков. 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На наконечник сверла напаяна твердосплавная пластина марки ВК8, что позволяет существенно повысить скорость обработки и рабочий ресурс сверла. 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П-образная форма спирали обеспечивает эффективное и быстрое удаление отходов сверления из отверстия. Угол заточки при вершине 130 о. 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Сверло имеет цилиндрический хвостовик. Изготовлено из высокопрочной стали, обладает хорошей износостойкостью.</w:t>
            </w:r>
          </w:p>
        </w:tc>
      </w:tr>
      <w:tr w:rsidR="00D3109C" w:rsidTr="00C275F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201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Сверло по бетону D8.0хL120мм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8172F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Используется совместно с дрелями для ударного сверления конструкций из бетона, кирпича, камня, плотных известняков. 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На наконечник сверла напаяна твердосплавная пластина марки ВК8, что позволяет существенно повысить скорость обработки и рабочий ресурс сверла. 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П-образная форма спирали обеспечивает эффективное и быстрое удаление отходов сверления из отверстия. Угол заточки при вершине 130 о. 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Сверло имеет цилиндрический хвостовик. Изготовлено из высокопрочной стали, обладает хорошей износостойкостью.</w:t>
            </w:r>
          </w:p>
        </w:tc>
      </w:tr>
      <w:tr w:rsidR="00D3109C" w:rsidTr="00274D6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202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Сверло по металлу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E605D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Используются с шуруповертами и электродрелями для сверления легированных и углеродистых сталей с пределом прочности при растяжении до 1000 Н/мм2, стального литья, жаростойких тканей.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Изготовлены из быстрорежущей стали Р6М5К5 методом вышлифовки профиля по ГОСТ 10902-77 и соответствуют классу точности «А1»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Угол при вершине 135°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Крестообразная подточка позволяет работать без предварительного кернения со скоростью, превышающей обычную на 30%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Содержание 5% кобальта увеличивает рабочий ресурс в 2-3 раза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Размеры:D12.5xL101/151мм</w:t>
            </w:r>
          </w:p>
        </w:tc>
      </w:tr>
      <w:tr w:rsidR="00D3109C" w:rsidTr="0059642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203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Сверло по металлу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3F550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Используются с шуруповертами и электродрелями для сверления легированных и углеродистых сталей с пределом прочности при растяжении до 1000 Н/мм2, стального литья, жаростойких тканей.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Изготовлены из быстрорежущей стали Р6М5К5 методом вышлифовки профиля по ГОСТ 10902-77 и соответствуют классу точности «А1»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Угол при вершине 135°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Крестообразная подточка позволяет работать без предварительного кернения со скоростью, превышающей обычную на 30%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Содержание 5% кобальта увеличивает рабочий ресурс в 2-3 раза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Размеры:D3.0xL33/61мм</w:t>
            </w:r>
          </w:p>
        </w:tc>
      </w:tr>
      <w:tr w:rsidR="00D3109C" w:rsidTr="00693D5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204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Сверло по металлу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F151B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Используются с шуруповертами и электродрелями для сверления легированных и углеродистых сталей с пределом прочности при растяжении до 1000 Н/мм2, стального литья, жаростойких тканей.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Изготовлены из быстрорежущей стали Р6М5К5 методом вышлифовки профиля по ГОСТ 10902-77 и соответствуют классу точности «А1»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Угол при вершине 135°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Крестообразная подточка позволяет работать без предварительного кернения со скоростью, превышающей обычную на 30%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Содержание 5% кобальта увеличивает рабочий ресурс в 2-3 раза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Размеры:D8.5xL75/117 мм</w:t>
            </w:r>
          </w:p>
        </w:tc>
      </w:tr>
      <w:tr w:rsidR="00D3109C" w:rsidTr="003574D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205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Сверло по металлу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85663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Используются с шуруповертами и электродрелями для сверления легированных и углеродистых сталей с пределом прочности при растяжении до 1000 Н/мм2, стального литья, жаростойких тканей.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Изготовлены из быстрорежущей стали Р6М5К5 методом вышлифовки профиля по ГОСТ 10902-77 и соответствуют классу точности «А1»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Угол при вершине 135°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Крестообразная подточка позволяет работать без предварительного кернения со скоростью, превышающей обычную на 30%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Содержание 5% кобальта увеличивает рабочий ресурс в 2-3 раза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Размеры:D4.2xL43/75мм</w:t>
            </w:r>
          </w:p>
        </w:tc>
      </w:tr>
      <w:tr w:rsidR="00D3109C" w:rsidTr="00083DD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206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Сверло по металлу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A750B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Используются с шуруповертами и электродрелями для сверления легированных и углеродистых сталей с пределом прочности при растяжении до 1000 Н/мм2, стального литья, жаростойких тканей.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Изготовлены из быстрорежущей стали Р6М5К5 методом вышлифовки профиля по ГОСТ 10902-77 и соответствуют классу точности «А1»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Угол при вершине 135°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Крестообразная подточка позволяет работать без предварительного кернения со скоростью, превышающей обычную на 30%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Содержание 5% кобальта увеличивает рабочий ресурс в 2-3 раза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Размеры:D6.5xL63/101мм</w:t>
            </w:r>
          </w:p>
        </w:tc>
      </w:tr>
      <w:tr w:rsidR="00D3109C" w:rsidTr="00F327A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207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Сверло по металлу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B3774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Используются с шуруповертами и электродрелями для сверления легированных и углеродистых сталей с пределом прочности при растяжении до 1000 Н/мм2, стального литья, жаростойких тканей.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Изготовлены из быстрорежущей стали Р6М5К5 методом вышлифовки профиля по ГОСТ 10902-77 и соответствуют классу точности «А1»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Угол при вершине 135°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Крестообразная подточка позволяет работать без предварительного кернения со скоростью, превышающей обычную на 30%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Содержание 5% кобальта увеличивает рабочий ресурс в 2-3 раза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Размеры:D10.0xL87/133мм</w:t>
            </w:r>
          </w:p>
        </w:tc>
      </w:tr>
      <w:tr w:rsidR="00D3109C" w:rsidTr="008F23C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208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Сверло по металлу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343E2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Используются с шуруповертами и электродрелями для сверления легированных и углеродистых сталей с пределом прочности при растяжении до 1000 Н/мм2, стального литья, жаростойких тканей.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Изготовлены из быстрорежущей стали Р6М5К5 методом вышлифовки профиля по ГОСТ 10902-77 и соответствуют классу точности «А1»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Угол при вершине 135°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Крестообразная подточка позволяет работать без предварительного кернения со скоростью, превышающей обычную на 30%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Содержание 5% кобальта увеличивает рабочий ресурс в 2-3 раза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Размеры:D3.3xL36/65мм</w:t>
            </w:r>
          </w:p>
        </w:tc>
      </w:tr>
      <w:tr w:rsidR="00D3109C" w:rsidTr="005E03C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209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Сверло по металлу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236CE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Используются с шуруповертами и электродрелями для сверления легированных и углеродистых сталей с пределом прочности при растяжении до 1000 Н/мм2, стального литья, жаростойких тканей.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Изготовлены из быстрорежущей стали Р6М5К5 методом вышлифовки профиля по ГОСТ 10902-77 и соответствуют классу точности «А1»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Угол при вершине 135°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Крестообразная подточка позволяет работать без предварительного кернения со скоростью, превышающей обычную на 30%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- Содержание 5% кобальта увеличивает рабочий ресурс в 2-3 раза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Размеры:D5.0xL52/86мм</w:t>
            </w:r>
          </w:p>
        </w:tc>
      </w:tr>
      <w:tr w:rsidR="00D3109C" w:rsidTr="004338B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Сумка для инструмента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78461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Каркас, выполен из полипропилена методом инжекционного литья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    Ткань из нейлона 600x600 денье и баллистического нейлона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    Прочные внутренние карманы для электроинструмента и батарей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    Закрывающиеся внешие карманы на лицевой стороне сумки 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    Верхняя тканевая крышка дает преимущества сумки и ящика для инструмента, защищая электро- и ручной инструмент, находящийся внутри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    Длина см: 49 x 28 x 31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 xml:space="preserve">    Размер, дюймы: 20</w:t>
            </w:r>
          </w:p>
        </w:tc>
      </w:tr>
      <w:tr w:rsidR="00D3109C" w:rsidTr="003E2D9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Сумка для инструментов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A61B9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17 карманов 52 см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Для ремонтных и монтажных работ. 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Материалом является нейлон с повышенными прочностными показателями, плотность ткани при этом составляет 600 ден.</w:t>
            </w:r>
          </w:p>
        </w:tc>
      </w:tr>
      <w:tr w:rsidR="00D3109C" w:rsidTr="00BF0D2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Сучкорез ручной большой контактный с силовым приводом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A63B6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Длина:86 мм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 лезвий: нержавеющая сталь с тефлоновым покрытием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 ручек: полиамид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Диаметр реза:50 мм</w:t>
            </w:r>
          </w:p>
        </w:tc>
      </w:tr>
      <w:tr w:rsidR="00D3109C" w:rsidTr="000A5A2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Тиски поворотные слесарные 250мм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5D77A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Позволяет зажимать длинные заготовки в вертикальном положении: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 За счет новой конструкции основания тиски можно разворачивать на любой угол от 0° до 360°.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 На корпусе тисков имеется увеличенная наковальня.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 Упорный подшипник на винте облегчает зажим заготовки.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 Наличие регулировочных винтов в корпусе позволяет устанавливать необходимый зазор между направляющими ползуна и опорной части винтов по мере износа.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Технические характеристики: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Ширина губок, мм  250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Усилие зажима, даН (кгс)  5500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Развиваемый крутящий момент, кгс/м, не более  25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 хода подвиж­ной губки, мм  240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Глубина рабо­чего простран­ства, мм  123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Базовая длина, мм, не более  595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Базовая ширина, мм, не более  250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Базовая высота, мм, не более  281</w:t>
            </w:r>
          </w:p>
        </w:tc>
      </w:tr>
      <w:tr w:rsidR="00D3109C" w:rsidTr="0094329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Тиски слесарные 70мм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45719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Рабочий ход: мм 50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Габариты, мм: высота 160</w:t>
            </w:r>
          </w:p>
        </w:tc>
      </w:tr>
      <w:tr w:rsidR="00D3109C" w:rsidTr="00E46F7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Тонкогубцы L150мм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AF256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губок сталь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Рукоятки-чехлы: двухкомпонентные</w:t>
            </w:r>
            <w:r w:rsidRPr="00D3109C">
              <w:rPr>
                <w:sz w:val="22"/>
              </w:rPr>
              <w:tab/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Длина, мм 160</w:t>
            </w:r>
          </w:p>
        </w:tc>
      </w:tr>
      <w:tr w:rsidR="00D3109C" w:rsidTr="00D95C2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губок сталь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Рукоятки-чехлы: двухкомпонентные</w:t>
            </w:r>
          </w:p>
        </w:tc>
      </w:tr>
      <w:tr w:rsidR="00D3109C" w:rsidTr="00E82E1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Топор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78449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Рабочая часть изготовлена из инструментальной стали и имеет заточенное лезвие. Вес 1.2 кг.</w:t>
            </w:r>
            <w:r w:rsidRPr="00D3109C">
              <w:rPr>
                <w:sz w:val="22"/>
              </w:rPr>
              <w:tab/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 рукояти: дерево</w:t>
            </w:r>
            <w:r w:rsidRPr="00D3109C">
              <w:rPr>
                <w:sz w:val="22"/>
              </w:rPr>
              <w:tab/>
            </w:r>
            <w:r w:rsidRPr="00D3109C">
              <w:rPr>
                <w:sz w:val="22"/>
              </w:rPr>
              <w:tab/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 лезвия: инструментальная сталь</w:t>
            </w:r>
          </w:p>
        </w:tc>
      </w:tr>
      <w:tr w:rsidR="00D3109C" w:rsidTr="00D5641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Удлинитель штока L1000мм для ручного бензобура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8C703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Увеличивая длину шнека, позволяет проводить бурение на дополнительные 1000 мм.</w:t>
            </w:r>
          </w:p>
        </w:tc>
      </w:tr>
      <w:tr w:rsidR="00D3109C" w:rsidTr="00AC697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Уровень строительный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C773D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Три глазка позволяют определить отклонения с точностью до 1 мм/м. Длина - 2000 мм.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Длина, мм 2000</w:t>
            </w:r>
            <w:r w:rsidRPr="00D3109C">
              <w:rPr>
                <w:sz w:val="22"/>
              </w:rPr>
              <w:tab/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Габариты, мм 2000х20х49</w:t>
            </w:r>
          </w:p>
        </w:tc>
      </w:tr>
      <w:tr w:rsidR="00D3109C" w:rsidTr="005818B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Предназначен для индустриального применения, используется для контроля вертикальных и горизонтальных плоскостей. 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Изготовлен из пластика, имеет усиленную и стойкую к изгибанию металлическую раму. В инструмент встроены специальные магниты. 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    Ампулы: 3 шт - 180°, 90°, 45°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    Точность: 1мм/м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 xml:space="preserve">    Длина: 25 см</w:t>
            </w:r>
          </w:p>
        </w:tc>
      </w:tr>
      <w:tr w:rsidR="00D3109C" w:rsidTr="0026346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Уровень строительный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994BD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Длина 40 см;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Одна грань фрезерована;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Точность измерений – 1 мм/м (0.057 градуса);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Корпус из жесткого алюминиевого прямоугольного профиля</w:t>
            </w:r>
          </w:p>
        </w:tc>
      </w:tr>
      <w:tr w:rsidR="00D3109C" w:rsidTr="0040773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Черенок для лопат D40мм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C95F4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Материал: Дерево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Длина: от 1200 до 1300 мм</w:t>
            </w:r>
          </w:p>
        </w:tc>
      </w:tr>
      <w:tr w:rsidR="00D3109C" w:rsidTr="001F21E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Чемодан инструментальный MetalMinotti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37225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Для инструментов, имеет анодированную поверхность, металлические угловые накладки, стальные петли, замки с ключом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Внутренняя поверхность выполнена из мягкого пеноматериала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В нижней части имеются модульные перегородки, размеры которых можно изменять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Габариты 460x330x150 мм</w:t>
            </w:r>
          </w:p>
        </w:tc>
      </w:tr>
      <w:tr w:rsidR="00D3109C" w:rsidTr="00DC50E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Шпатель малярный 150мм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CB2E5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Ширина лезвия, мм:150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 лезвия: нержавеющая сталь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 рукояти: пластик</w:t>
            </w:r>
          </w:p>
        </w:tc>
      </w:tr>
      <w:tr w:rsidR="00D3109C" w:rsidTr="0008746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Шпатель малярный 350мм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BA075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Ширина лезвия, мм:350</w:t>
            </w:r>
          </w:p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Материал лезвия: нержавеющая сталь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 рукояти: пластик</w:t>
            </w:r>
          </w:p>
        </w:tc>
      </w:tr>
      <w:tr w:rsidR="00D3109C" w:rsidTr="00036FA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Шпатель нержавеющий с пластмассовой ручкой L80мм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B3524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Фасадный нержавеющий, с пластмассовой ручкой, 80 мм – металлический, для нанесения, выравнивания и доводки различных строительных растворов на поверхности. Оснащен нержавеющим трапециевидным полотном и пластмассовой рукояткой.</w:t>
            </w:r>
          </w:p>
        </w:tc>
      </w:tr>
      <w:tr w:rsidR="00D3109C" w:rsidTr="00F06B3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Щетка металлическая 4-рядная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60753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Материал: Металл/дерево</w:t>
            </w:r>
          </w:p>
        </w:tc>
      </w:tr>
      <w:tr w:rsidR="00D3109C" w:rsidTr="003A7C3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226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Щетка по металлу 5-рядная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113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EB4F2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Материал: Металл/дерево</w:t>
            </w:r>
          </w:p>
        </w:tc>
      </w:tr>
      <w:tr w:rsidR="00D3109C" w:rsidTr="00B059E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227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Щетка по металлу 6-рядная с пластиковой ручкой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A91A3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Имеет стальную щетину в пластмассовом корпусе</w:t>
            </w:r>
          </w:p>
        </w:tc>
      </w:tr>
      <w:tr w:rsidR="00D3109C" w:rsidTr="00315F5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228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Ящик для инструмента 430x235x250мм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7945B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 xml:space="preserve">Материал:Пастиковый </w:t>
            </w:r>
          </w:p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Размер, дюйм:18</w:t>
            </w:r>
          </w:p>
        </w:tc>
      </w:tr>
      <w:tr w:rsidR="00D3109C" w:rsidTr="00CA0B5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229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3109C">
              <w:rPr>
                <w:sz w:val="22"/>
              </w:rPr>
              <w:t>Ящик для инструмента 430x310x130мм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3109C" w:rsidTr="009171A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09C" w:rsidRPr="00D3109C" w:rsidRDefault="00D3109C" w:rsidP="00CD29A7">
            <w:pPr>
              <w:rPr>
                <w:sz w:val="20"/>
                <w:szCs w:val="20"/>
              </w:rPr>
            </w:pPr>
            <w:r w:rsidRPr="00D3109C">
              <w:rPr>
                <w:sz w:val="22"/>
              </w:rPr>
              <w:t>Материал: металл</w:t>
            </w:r>
          </w:p>
        </w:tc>
      </w:tr>
    </w:tbl>
    <w:p w:rsidR="00D3109C" w:rsidRDefault="00D3109C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D3109C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D3109C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D3109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D3109C" w:rsidRPr="00273A5F" w:rsidRDefault="00D3109C" w:rsidP="00D20E87">
            <w:pPr>
              <w:pStyle w:val="afff5"/>
            </w:pPr>
          </w:p>
          <w:p w:rsidR="00D3109C" w:rsidRPr="00273A5F" w:rsidRDefault="00D3109C" w:rsidP="00D20E87">
            <w:pPr>
              <w:pStyle w:val="afff5"/>
            </w:pPr>
            <w:r w:rsidRPr="00B23734">
              <w:rPr>
                <w:noProof/>
              </w:rPr>
              <w:t>3 752 043,13</w:t>
            </w:r>
            <w:r w:rsidRPr="00273A5F">
              <w:t xml:space="preserve"> руб.</w:t>
            </w:r>
          </w:p>
          <w:p w:rsidR="00D3109C" w:rsidRPr="00273A5F" w:rsidRDefault="00D3109C" w:rsidP="00D20E87">
            <w:pPr>
              <w:pStyle w:val="afff5"/>
            </w:pPr>
          </w:p>
          <w:p w:rsidR="00D3109C" w:rsidRPr="00273A5F" w:rsidRDefault="00D3109C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D3109C" w:rsidRPr="00273A5F" w:rsidRDefault="00D3109C" w:rsidP="00986EAC">
            <w:pPr>
              <w:pStyle w:val="afff5"/>
            </w:pPr>
            <w:r w:rsidRPr="00B23734">
              <w:rPr>
                <w:noProof/>
              </w:rPr>
              <w:t>3 179 697,51</w:t>
            </w:r>
            <w:r w:rsidRPr="00273A5F">
              <w:t xml:space="preserve"> руб.</w:t>
            </w:r>
          </w:p>
        </w:tc>
      </w:tr>
      <w:tr w:rsidR="00D3109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D3109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D3109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D3109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D3109C" w:rsidRPr="00273A5F" w:rsidRDefault="00D3109C" w:rsidP="006F5542">
            <w:pPr>
              <w:pStyle w:val="afff5"/>
            </w:pPr>
          </w:p>
          <w:p w:rsidR="00D3109C" w:rsidRPr="00273A5F" w:rsidRDefault="00D3109C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D3109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D3109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3109C" w:rsidRPr="00273A5F" w:rsidRDefault="00D3109C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D3109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D3109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D3109C" w:rsidRPr="00273A5F" w:rsidRDefault="00D3109C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3109C" w:rsidRPr="00273A5F" w:rsidRDefault="00D3109C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D3109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D3109C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3109C" w:rsidRPr="00273A5F" w:rsidRDefault="00D3109C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D3109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D3109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D3109C" w:rsidRPr="00273A5F" w:rsidRDefault="00D3109C" w:rsidP="006F5542">
            <w:pPr>
              <w:pStyle w:val="afff5"/>
            </w:pPr>
          </w:p>
          <w:p w:rsidR="00D3109C" w:rsidRPr="00273A5F" w:rsidRDefault="00D3109C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B23734">
              <w:rPr>
                <w:noProof/>
                <w:highlight w:val="lightGray"/>
              </w:rPr>
              <w:t>«28» марта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D3109C" w:rsidRPr="00273A5F" w:rsidRDefault="00D3109C" w:rsidP="006F5542">
            <w:pPr>
              <w:pStyle w:val="afff5"/>
            </w:pPr>
          </w:p>
          <w:p w:rsidR="00D3109C" w:rsidRPr="00273A5F" w:rsidRDefault="00D3109C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B23734">
              <w:rPr>
                <w:noProof/>
                <w:highlight w:val="lightGray"/>
              </w:rPr>
              <w:t>«09» апреля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D3109C" w:rsidRPr="00273A5F" w:rsidRDefault="00D3109C" w:rsidP="006F5542">
            <w:pPr>
              <w:pStyle w:val="afff5"/>
              <w:rPr>
                <w:rFonts w:eastAsia="Calibri"/>
              </w:rPr>
            </w:pPr>
          </w:p>
        </w:tc>
      </w:tr>
      <w:tr w:rsidR="00D3109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D3109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B23734">
              <w:rPr>
                <w:noProof/>
                <w:highlight w:val="lightGray"/>
              </w:rPr>
              <w:t>«09» апреля 2018</w:t>
            </w:r>
            <w:r w:rsidRPr="00273A5F">
              <w:t xml:space="preserve"> года, 12:00 (время московское).</w:t>
            </w:r>
          </w:p>
          <w:p w:rsidR="00D3109C" w:rsidRPr="00273A5F" w:rsidRDefault="00D3109C" w:rsidP="006F5542">
            <w:pPr>
              <w:pStyle w:val="afff5"/>
            </w:pPr>
          </w:p>
        </w:tc>
      </w:tr>
      <w:tr w:rsidR="00D3109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D3109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D3109C" w:rsidRPr="00273A5F" w:rsidRDefault="00D3109C" w:rsidP="006F5542">
            <w:pPr>
              <w:pStyle w:val="afff5"/>
            </w:pPr>
          </w:p>
          <w:p w:rsidR="00D3109C" w:rsidRPr="00273A5F" w:rsidRDefault="00D3109C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B23734">
              <w:rPr>
                <w:noProof/>
                <w:highlight w:val="lightGray"/>
              </w:rPr>
              <w:t>«16»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D3109C" w:rsidRPr="00273A5F" w:rsidRDefault="00D3109C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B23734">
              <w:rPr>
                <w:noProof/>
                <w:highlight w:val="lightGray"/>
              </w:rPr>
              <w:t>«16»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D3109C" w:rsidRPr="00273A5F" w:rsidRDefault="00D3109C" w:rsidP="006F5542">
            <w:pPr>
              <w:pStyle w:val="afff5"/>
            </w:pPr>
          </w:p>
        </w:tc>
      </w:tr>
      <w:tr w:rsidR="00D3109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D3109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D3109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D3109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D3109C" w:rsidRPr="00273A5F" w:rsidRDefault="00D3109C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D3109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D3109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Pr="00273A5F" w:rsidRDefault="00D3109C" w:rsidP="006F5542">
            <w:pPr>
              <w:pStyle w:val="afff5"/>
            </w:pPr>
            <w:r w:rsidRPr="00B23734">
              <w:rPr>
                <w:noProof/>
                <w:highlight w:val="lightGray"/>
              </w:rPr>
              <w:t>«28» марта 2018</w:t>
            </w:r>
          </w:p>
        </w:tc>
      </w:tr>
      <w:tr w:rsidR="00D3109C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Default="00D3109C" w:rsidP="00D3109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Default="00D3109C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3109C" w:rsidRDefault="00D3109C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D3109C" w:rsidRPr="00273A5F" w:rsidRDefault="00D3109C" w:rsidP="001B25C9"/>
    <w:p w:rsidR="00D3109C" w:rsidRPr="00273A5F" w:rsidRDefault="00D3109C" w:rsidP="00B35164">
      <w:pPr>
        <w:pStyle w:val="af4"/>
      </w:pPr>
    </w:p>
    <w:p w:rsidR="00D3109C" w:rsidRDefault="00D3109C" w:rsidP="00B35164">
      <w:pPr>
        <w:pStyle w:val="af4"/>
        <w:sectPr w:rsidR="00D3109C" w:rsidSect="00D3109C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D3109C" w:rsidRPr="00273A5F" w:rsidRDefault="00D3109C" w:rsidP="00B35164">
      <w:pPr>
        <w:pStyle w:val="af4"/>
      </w:pPr>
    </w:p>
    <w:sectPr w:rsidR="00D3109C" w:rsidRPr="00273A5F" w:rsidSect="00D3109C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09C" w:rsidRDefault="00D3109C">
      <w:r>
        <w:separator/>
      </w:r>
    </w:p>
    <w:p w:rsidR="00D3109C" w:rsidRDefault="00D3109C"/>
  </w:endnote>
  <w:endnote w:type="continuationSeparator" w:id="0">
    <w:p w:rsidR="00D3109C" w:rsidRDefault="00D3109C">
      <w:r>
        <w:continuationSeparator/>
      </w:r>
    </w:p>
    <w:p w:rsidR="00D3109C" w:rsidRDefault="00D310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09C" w:rsidRDefault="00D3109C">
    <w:pPr>
      <w:pStyle w:val="af0"/>
      <w:jc w:val="right"/>
    </w:pPr>
    <w:r>
      <w:t>______________________</w:t>
    </w:r>
  </w:p>
  <w:p w:rsidR="00D3109C" w:rsidRDefault="00D3109C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D3109C">
      <w:rPr>
        <w:noProof/>
      </w:rPr>
      <w:t>1</w:t>
    </w:r>
    <w:r>
      <w:fldChar w:fldCharType="end"/>
    </w:r>
    <w:r>
      <w:t xml:space="preserve"> из </w:t>
    </w:r>
    <w:fldSimple w:instr=" NUMPAGES ">
      <w:r w:rsidR="00D3109C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09C" w:rsidRDefault="00D3109C">
      <w:r>
        <w:separator/>
      </w:r>
    </w:p>
    <w:p w:rsidR="00D3109C" w:rsidRDefault="00D3109C"/>
  </w:footnote>
  <w:footnote w:type="continuationSeparator" w:id="0">
    <w:p w:rsidR="00D3109C" w:rsidRDefault="00D3109C">
      <w:r>
        <w:continuationSeparator/>
      </w:r>
    </w:p>
    <w:p w:rsidR="00D3109C" w:rsidRDefault="00D3109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109C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723CF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A02C90-0C7A-4F04-93A3-127DF18E9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13717</Words>
  <Characters>78191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91725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2018-03-27T08:30:00Z</dcterms:created>
  <dcterms:modified xsi:type="dcterms:W3CDTF">2018-03-27T08:31:00Z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